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F" w:rsidRPr="00290E5A" w:rsidRDefault="0010162F" w:rsidP="0010162F">
      <w:pPr>
        <w:keepNext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10162F" w:rsidRPr="00290E5A" w:rsidRDefault="0010162F" w:rsidP="0010162F">
      <w:pPr>
        <w:keepNext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письму АУ «Институт развития образования»</w:t>
      </w: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0162F" w:rsidRPr="00290E5A" w:rsidRDefault="0010162F" w:rsidP="0010162F">
      <w:pPr>
        <w:keepNext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>т «_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>__»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12  </w:t>
      </w: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90E5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3302</w:t>
      </w:r>
    </w:p>
    <w:p w:rsidR="0010162F" w:rsidRPr="00290E5A" w:rsidRDefault="0010162F" w:rsidP="0010162F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62F" w:rsidRDefault="0010162F" w:rsidP="0010162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62F" w:rsidRDefault="0010162F" w:rsidP="0010162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62F" w:rsidRDefault="0010162F" w:rsidP="0010162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62F" w:rsidRDefault="0010162F" w:rsidP="0010162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62F" w:rsidRDefault="0010162F" w:rsidP="0010162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62F" w:rsidRPr="00A474F4" w:rsidRDefault="0010162F" w:rsidP="0010162F">
      <w:pPr>
        <w:pStyle w:val="1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A474F4">
        <w:rPr>
          <w:rFonts w:ascii="Times New Roman" w:hAnsi="Times New Roman"/>
          <w:b/>
          <w:color w:val="auto"/>
        </w:rPr>
        <w:t>ОТЧЕТ</w:t>
      </w:r>
    </w:p>
    <w:p w:rsidR="0010162F" w:rsidRDefault="0010162F" w:rsidP="0010162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о работе территориальной </w:t>
      </w:r>
    </w:p>
    <w:p w:rsidR="0010162F" w:rsidRDefault="0010162F" w:rsidP="0010162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психолого-медико-педагогической комиссии </w:t>
      </w:r>
    </w:p>
    <w:p w:rsidR="0010162F" w:rsidRDefault="0010162F" w:rsidP="0010162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г. Ханты-Мансийск</w:t>
      </w:r>
    </w:p>
    <w:p w:rsidR="0010162F" w:rsidRDefault="0010162F" w:rsidP="0010162F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(указать муниципальное образование)</w:t>
      </w:r>
    </w:p>
    <w:p w:rsidR="0010162F" w:rsidRDefault="0010162F" w:rsidP="0010162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Ханты-Мансийского автономного округа – Югры</w:t>
      </w:r>
    </w:p>
    <w:p w:rsidR="0010162F" w:rsidRDefault="00F007E6" w:rsidP="0010162F">
      <w:pPr>
        <w:spacing w:line="36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sz w:val="36"/>
        </w:rPr>
        <w:t xml:space="preserve">  з</w:t>
      </w:r>
      <w:r w:rsidR="0010162F">
        <w:rPr>
          <w:rFonts w:ascii="Times New Roman" w:hAnsi="Times New Roman" w:cs="Times New Roman"/>
          <w:b/>
          <w:bCs/>
          <w:sz w:val="36"/>
        </w:rPr>
        <w:t>а 2021 год</w:t>
      </w:r>
    </w:p>
    <w:p w:rsidR="0010162F" w:rsidRDefault="0010162F" w:rsidP="0010162F">
      <w:pPr>
        <w:pStyle w:val="2"/>
        <w:spacing w:line="240" w:lineRule="auto"/>
        <w:ind w:left="5529"/>
        <w:rPr>
          <w:sz w:val="24"/>
        </w:rPr>
      </w:pPr>
    </w:p>
    <w:p w:rsidR="0010162F" w:rsidRDefault="0010162F" w:rsidP="0010162F">
      <w:pPr>
        <w:pStyle w:val="2"/>
        <w:spacing w:line="240" w:lineRule="auto"/>
        <w:ind w:left="5529"/>
        <w:rPr>
          <w:sz w:val="24"/>
        </w:rPr>
      </w:pPr>
    </w:p>
    <w:p w:rsidR="0010162F" w:rsidRDefault="0010162F" w:rsidP="0010162F">
      <w:pPr>
        <w:pStyle w:val="2"/>
        <w:spacing w:line="240" w:lineRule="auto"/>
        <w:ind w:left="5529"/>
        <w:rPr>
          <w:sz w:val="24"/>
        </w:rPr>
      </w:pPr>
    </w:p>
    <w:p w:rsidR="0010162F" w:rsidRDefault="0010162F" w:rsidP="0010162F">
      <w:pPr>
        <w:pStyle w:val="2"/>
        <w:spacing w:line="240" w:lineRule="auto"/>
        <w:ind w:left="5529"/>
        <w:jc w:val="right"/>
        <w:rPr>
          <w:sz w:val="24"/>
        </w:rPr>
      </w:pPr>
    </w:p>
    <w:p w:rsidR="0010162F" w:rsidRDefault="0010162F" w:rsidP="0010162F">
      <w:pPr>
        <w:pStyle w:val="2"/>
        <w:spacing w:line="240" w:lineRule="auto"/>
        <w:ind w:left="5529"/>
        <w:jc w:val="right"/>
        <w:rPr>
          <w:sz w:val="24"/>
        </w:rPr>
      </w:pPr>
    </w:p>
    <w:p w:rsidR="0010162F" w:rsidRDefault="0010162F" w:rsidP="0010162F">
      <w:pPr>
        <w:pStyle w:val="2"/>
        <w:spacing w:line="240" w:lineRule="auto"/>
        <w:ind w:left="5529"/>
        <w:jc w:val="right"/>
        <w:rPr>
          <w:sz w:val="24"/>
        </w:rPr>
      </w:pPr>
    </w:p>
    <w:p w:rsidR="0010162F" w:rsidRDefault="0010162F" w:rsidP="0010162F">
      <w:pPr>
        <w:pStyle w:val="2"/>
        <w:spacing w:line="240" w:lineRule="auto"/>
        <w:ind w:left="5529"/>
        <w:jc w:val="right"/>
        <w:rPr>
          <w:sz w:val="24"/>
        </w:rPr>
      </w:pPr>
    </w:p>
    <w:p w:rsidR="0010162F" w:rsidRPr="00933243" w:rsidRDefault="0010162F" w:rsidP="0010162F">
      <w:pPr>
        <w:pStyle w:val="2"/>
        <w:spacing w:line="240" w:lineRule="auto"/>
        <w:ind w:left="5529"/>
        <w:jc w:val="right"/>
        <w:rPr>
          <w:rFonts w:ascii="Times New Roman" w:hAnsi="Times New Roman" w:cs="Times New Roman"/>
          <w:sz w:val="24"/>
        </w:rPr>
      </w:pPr>
      <w:r w:rsidRPr="00933243">
        <w:rPr>
          <w:rFonts w:ascii="Times New Roman" w:hAnsi="Times New Roman" w:cs="Times New Roman"/>
          <w:sz w:val="24"/>
        </w:rPr>
        <w:t xml:space="preserve">Территориальная психолого-медико-педагогическая комиссия </w:t>
      </w:r>
    </w:p>
    <w:p w:rsidR="0010162F" w:rsidRPr="00933243" w:rsidRDefault="0010162F" w:rsidP="0010162F">
      <w:pPr>
        <w:pStyle w:val="2"/>
        <w:spacing w:line="240" w:lineRule="auto"/>
        <w:ind w:left="5529"/>
        <w:rPr>
          <w:rFonts w:ascii="Times New Roman" w:hAnsi="Times New Roman" w:cs="Times New Roman"/>
          <w:sz w:val="24"/>
        </w:rPr>
      </w:pPr>
      <w:r w:rsidRPr="00933243">
        <w:rPr>
          <w:rFonts w:ascii="Times New Roman" w:hAnsi="Times New Roman" w:cs="Times New Roman"/>
          <w:sz w:val="24"/>
        </w:rPr>
        <w:t xml:space="preserve">Территориальная (муниципальная) психолого-медико-педагогическая комиссия </w:t>
      </w:r>
    </w:p>
    <w:p w:rsidR="0010162F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  <w:r w:rsidRPr="00933243">
        <w:rPr>
          <w:rFonts w:ascii="Times New Roman" w:hAnsi="Times New Roman" w:cs="Times New Roman"/>
          <w:i/>
          <w:iCs/>
          <w:sz w:val="24"/>
        </w:rPr>
        <w:t>Ф.И.О. руководителя  ТПМПК</w:t>
      </w:r>
      <w:r>
        <w:rPr>
          <w:rFonts w:ascii="Times New Roman" w:hAnsi="Times New Roman" w:cs="Times New Roman"/>
          <w:i/>
          <w:iCs/>
          <w:sz w:val="24"/>
        </w:rPr>
        <w:t xml:space="preserve">: </w:t>
      </w:r>
    </w:p>
    <w:p w:rsidR="0010162F" w:rsidRPr="0018040F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18040F">
        <w:rPr>
          <w:rFonts w:ascii="Times New Roman" w:hAnsi="Times New Roman" w:cs="Times New Roman"/>
          <w:i/>
          <w:iCs/>
          <w:sz w:val="24"/>
          <w:u w:val="single"/>
        </w:rPr>
        <w:t>И.Г.Бондарева</w:t>
      </w:r>
    </w:p>
    <w:p w:rsidR="0010162F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адрес: </w:t>
      </w:r>
    </w:p>
    <w:p w:rsidR="0010162F" w:rsidRPr="00F63A9B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F63A9B">
        <w:rPr>
          <w:rFonts w:ascii="Times New Roman" w:hAnsi="Times New Roman" w:cs="Times New Roman"/>
          <w:i/>
          <w:iCs/>
          <w:sz w:val="24"/>
          <w:u w:val="single"/>
        </w:rPr>
        <w:t>г. Ханты-Мансийск, ул. Гагарина, д. 111а</w:t>
      </w:r>
      <w:r>
        <w:rPr>
          <w:rFonts w:ascii="Times New Roman" w:hAnsi="Times New Roman" w:cs="Times New Roman"/>
          <w:i/>
          <w:iCs/>
          <w:sz w:val="24"/>
          <w:u w:val="single"/>
        </w:rPr>
        <w:t>___________</w:t>
      </w:r>
    </w:p>
    <w:p w:rsidR="0010162F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</w:p>
    <w:p w:rsidR="0010162F" w:rsidRPr="00F63A9B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</w:rPr>
        <w:t xml:space="preserve">телефон: </w:t>
      </w:r>
      <w:r>
        <w:rPr>
          <w:rFonts w:ascii="Times New Roman" w:hAnsi="Times New Roman" w:cs="Times New Roman"/>
          <w:i/>
          <w:iCs/>
          <w:sz w:val="24"/>
          <w:u w:val="single"/>
        </w:rPr>
        <w:t>8(3467)33 51 13____</w:t>
      </w:r>
    </w:p>
    <w:p w:rsidR="0010162F" w:rsidRPr="00F63A9B" w:rsidRDefault="0010162F" w:rsidP="0010162F">
      <w:pPr>
        <w:ind w:left="5529"/>
        <w:jc w:val="both"/>
        <w:rPr>
          <w:rFonts w:ascii="Times New Roman" w:hAnsi="Times New Roman" w:cs="Times New Roman"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>e</w:t>
      </w:r>
      <w:r>
        <w:rPr>
          <w:rFonts w:ascii="Times New Roman" w:hAnsi="Times New Roman" w:cs="Times New Roman"/>
          <w:i/>
          <w:iCs/>
          <w:sz w:val="24"/>
        </w:rPr>
        <w:t>-</w:t>
      </w:r>
      <w:r>
        <w:rPr>
          <w:rFonts w:ascii="Times New Roman" w:hAnsi="Times New Roman" w:cs="Times New Roman"/>
          <w:i/>
          <w:iCs/>
          <w:sz w:val="24"/>
          <w:lang w:val="en-US"/>
        </w:rPr>
        <w:t>mail</w:t>
      </w:r>
      <w:r>
        <w:rPr>
          <w:rFonts w:ascii="Times New Roman" w:hAnsi="Times New Roman" w:cs="Times New Roman"/>
          <w:i/>
          <w:iCs/>
          <w:sz w:val="24"/>
        </w:rPr>
        <w:t>:</w:t>
      </w:r>
      <w:r>
        <w:rPr>
          <w:rFonts w:ascii="Times New Roman" w:hAnsi="Times New Roman" w:cs="Times New Roman"/>
          <w:iCs/>
          <w:sz w:val="24"/>
          <w:u w:val="single"/>
          <w:lang w:val="en-US"/>
        </w:rPr>
        <w:t>CentrDik</w:t>
      </w:r>
      <w:r w:rsidRPr="00F63A9B">
        <w:rPr>
          <w:rFonts w:ascii="Times New Roman" w:hAnsi="Times New Roman" w:cs="Times New Roman"/>
          <w:iCs/>
          <w:sz w:val="24"/>
          <w:u w:val="single"/>
        </w:rPr>
        <w:t>@</w:t>
      </w:r>
      <w:r>
        <w:rPr>
          <w:rFonts w:ascii="Times New Roman" w:hAnsi="Times New Roman" w:cs="Times New Roman"/>
          <w:iCs/>
          <w:sz w:val="24"/>
          <w:u w:val="single"/>
          <w:lang w:val="en-US"/>
        </w:rPr>
        <w:t>yandex</w:t>
      </w:r>
      <w:r w:rsidRPr="00F63A9B">
        <w:rPr>
          <w:rFonts w:ascii="Times New Roman" w:hAnsi="Times New Roman" w:cs="Times New Roman"/>
          <w:iCs/>
          <w:sz w:val="24"/>
          <w:u w:val="single"/>
        </w:rPr>
        <w:t>.</w:t>
      </w:r>
      <w:r>
        <w:rPr>
          <w:rFonts w:ascii="Times New Roman" w:hAnsi="Times New Roman" w:cs="Times New Roman"/>
          <w:iCs/>
          <w:sz w:val="24"/>
          <w:u w:val="single"/>
          <w:lang w:val="en-US"/>
        </w:rPr>
        <w:t>ru</w:t>
      </w:r>
      <w:r w:rsidRPr="00F63A9B">
        <w:rPr>
          <w:rFonts w:ascii="Times New Roman" w:hAnsi="Times New Roman" w:cs="Times New Roman"/>
          <w:iCs/>
          <w:sz w:val="24"/>
          <w:u w:val="single"/>
        </w:rPr>
        <w:t>___</w:t>
      </w:r>
    </w:p>
    <w:p w:rsidR="0010162F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</w:p>
    <w:p w:rsidR="0010162F" w:rsidRDefault="0010162F" w:rsidP="0010162F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</w:p>
    <w:p w:rsidR="0010162F" w:rsidRDefault="0010162F" w:rsidP="0010162F">
      <w:pPr>
        <w:keepNext/>
        <w:jc w:val="center"/>
        <w:outlineLvl w:val="0"/>
        <w:rPr>
          <w:rFonts w:ascii="Times New Roman" w:hAnsi="Times New Roman" w:cs="Times New Roman"/>
          <w:i/>
          <w:iCs/>
          <w:sz w:val="24"/>
        </w:rPr>
      </w:pPr>
    </w:p>
    <w:p w:rsidR="0010162F" w:rsidRDefault="0010162F" w:rsidP="0010162F">
      <w:pPr>
        <w:rPr>
          <w:rFonts w:ascii="Times New Roman" w:hAnsi="Times New Roman" w:cs="Times New Roman"/>
          <w:i/>
          <w:iCs/>
          <w:sz w:val="24"/>
        </w:rPr>
      </w:pPr>
    </w:p>
    <w:p w:rsidR="0010162F" w:rsidRDefault="0010162F" w:rsidP="0010162F">
      <w:pPr>
        <w:keepNext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9750"/>
      </w:tblGrid>
      <w:tr w:rsidR="0010162F" w:rsidTr="00FF586D">
        <w:trPr>
          <w:trHeight w:val="245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Default="0010162F" w:rsidP="00FF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Общие сведения:</w:t>
            </w:r>
          </w:p>
          <w:p w:rsidR="0010162F" w:rsidRPr="002775C7" w:rsidRDefault="0010162F" w:rsidP="00FF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Полное наименование ТПМПК: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B50D91">
              <w:rPr>
                <w:rFonts w:ascii="Times New Roman" w:hAnsi="Times New Roman" w:cs="Times New Roman"/>
                <w:color w:val="000000"/>
                <w:sz w:val="24"/>
              </w:rPr>
              <w:t>униципальное образование городской округ город  Ханты-Мансийск Департамент образования Администрации города Ханты-Мансийска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Pr="00B50D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B50D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образования«Центр 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50D91">
              <w:rPr>
                <w:rFonts w:ascii="Times New Roman" w:hAnsi="Times New Roman" w:cs="Times New Roman"/>
                <w:sz w:val="24"/>
                <w:szCs w:val="24"/>
              </w:rPr>
              <w:t>ерриториальная психолого-медико-педагогическая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62F" w:rsidTr="00FF586D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Pr="009907C3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Адрес (полный, почтовый адрес ТПМПК): </w:t>
            </w:r>
            <w:r w:rsidRPr="009907C3">
              <w:rPr>
                <w:rFonts w:ascii="Times New Roman" w:hAnsi="Times New Roman" w:cs="Times New Roman"/>
                <w:sz w:val="24"/>
                <w:u w:val="single"/>
              </w:rPr>
              <w:t xml:space="preserve">ул.Гагарина д. 111-а, </w:t>
            </w:r>
            <w:r w:rsidRPr="009907C3">
              <w:rPr>
                <w:rFonts w:ascii="Times New Roman" w:hAnsi="Times New Roman" w:cs="Times New Roman"/>
                <w:bCs/>
                <w:sz w:val="24"/>
                <w:u w:val="single"/>
              </w:rPr>
              <w:t>Ханты-Мансийск</w:t>
            </w:r>
          </w:p>
          <w:p w:rsidR="0010162F" w:rsidRPr="009907C3" w:rsidRDefault="0010162F" w:rsidP="00FF586D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9907C3">
              <w:rPr>
                <w:rFonts w:ascii="Times New Roman" w:hAnsi="Times New Roman" w:cs="Times New Roman"/>
                <w:sz w:val="24"/>
                <w:u w:val="single"/>
              </w:rPr>
              <w:t xml:space="preserve">Ханты-Мансийский автономный округ - Югра,Тюменская область, </w:t>
            </w:r>
          </w:p>
          <w:p w:rsidR="0010162F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07C3">
              <w:rPr>
                <w:rFonts w:ascii="Times New Roman" w:hAnsi="Times New Roman" w:cs="Times New Roman"/>
                <w:sz w:val="24"/>
                <w:u w:val="single"/>
              </w:rPr>
              <w:t xml:space="preserve">Россия, </w:t>
            </w:r>
            <w:r w:rsidRPr="009907C3">
              <w:rPr>
                <w:rFonts w:ascii="Times New Roman" w:hAnsi="Times New Roman" w:cs="Times New Roman"/>
                <w:bCs/>
                <w:sz w:val="24"/>
                <w:u w:val="single"/>
              </w:rPr>
              <w:t>628011</w:t>
            </w:r>
          </w:p>
        </w:tc>
      </w:tr>
      <w:tr w:rsidR="0010162F" w:rsidTr="00FF586D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Телефон (с указанием кода): </w:t>
            </w:r>
            <w:r w:rsidRPr="00D35C01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8(3467)33-51-13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факс:</w:t>
            </w:r>
            <w:r w:rsidRPr="00D35C01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8(3467)33-51-13</w:t>
            </w:r>
          </w:p>
        </w:tc>
      </w:tr>
      <w:tr w:rsidR="0010162F" w:rsidRPr="00F007E6" w:rsidTr="00FF586D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Pr="00282559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E</w:t>
            </w:r>
            <w:r w:rsidRPr="0028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-</w:t>
            </w:r>
            <w:r w:rsidRPr="00D3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mail</w:t>
            </w:r>
            <w:r w:rsidRPr="0028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centrdik</w:t>
            </w:r>
            <w:r w:rsidRPr="002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yandex</w:t>
            </w:r>
            <w:r w:rsidRPr="002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ru</w:t>
            </w:r>
          </w:p>
        </w:tc>
      </w:tr>
      <w:tr w:rsidR="0010162F" w:rsidTr="00FF586D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Default="0010162F" w:rsidP="001016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Ф.И.О. руководителя ТПМПК: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Бондарева Ирина Григорьевна____________</w:t>
            </w:r>
          </w:p>
        </w:tc>
      </w:tr>
      <w:tr w:rsidR="0010162F" w:rsidTr="00FF586D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Стаж работы в должности руководителя ТПМПК: </w:t>
            </w:r>
            <w:r w:rsidR="00F00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F007E6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______________________</w:t>
            </w:r>
          </w:p>
        </w:tc>
      </w:tr>
      <w:tr w:rsidR="0010162F" w:rsidTr="00FF586D">
        <w:trPr>
          <w:trHeight w:val="10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Default="0010162F" w:rsidP="00FF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основное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(специальность): </w:t>
            </w:r>
            <w:r w:rsidRPr="00C14548">
              <w:rPr>
                <w:rFonts w:ascii="Times New Roman" w:hAnsi="Times New Roman" w:cs="Times New Roman"/>
                <w:iCs/>
                <w:color w:val="000000"/>
                <w:sz w:val="24"/>
                <w:u w:val="single"/>
              </w:rPr>
              <w:t>высшее,   специальность - Педагогика и психология</w:t>
            </w:r>
          </w:p>
        </w:tc>
      </w:tr>
      <w:tr w:rsidR="0010162F" w:rsidTr="00FF586D">
        <w:trPr>
          <w:trHeight w:val="10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62F" w:rsidRPr="00E712F9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дополнительное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-___________________________________</w:t>
            </w:r>
          </w:p>
        </w:tc>
      </w:tr>
      <w:tr w:rsidR="0010162F" w:rsidTr="00FF586D">
        <w:trPr>
          <w:trHeight w:val="24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Layout w:type="fixed"/>
              <w:tblLook w:val="04A0"/>
            </w:tblPr>
            <w:tblGrid>
              <w:gridCol w:w="9750"/>
            </w:tblGrid>
            <w:tr w:rsidR="0010162F" w:rsidTr="00FF586D">
              <w:trPr>
                <w:trHeight w:val="109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162F" w:rsidRDefault="0010162F" w:rsidP="0010162F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Ф.И.О. заместителя руководителя ТПМПК:</w:t>
                  </w:r>
                  <w:r w:rsidRPr="00E712F9"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>Черепанова Алевтина Донатовна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>__</w:t>
                  </w:r>
                </w:p>
              </w:tc>
            </w:tr>
            <w:tr w:rsidR="0010162F" w:rsidTr="00FF586D">
              <w:trPr>
                <w:trHeight w:val="109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Стаж работы в должности зам. руководителя ТПМПК: _</w:t>
                  </w:r>
                  <w:r w:rsidR="00F007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  <w:r w:rsidR="00F007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 xml:space="preserve"> лет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__________________</w:t>
                  </w:r>
                </w:p>
              </w:tc>
            </w:tr>
            <w:tr w:rsidR="0010162F" w:rsidTr="00FF586D">
              <w:trPr>
                <w:trHeight w:val="107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основное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</w:t>
                  </w:r>
                  <w:r w:rsidRPr="008F7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высшее, специальность  - учитель-дефектолог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______</w:t>
                  </w:r>
                  <w:r w:rsidRPr="008F7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 xml:space="preserve"> специальных (вспомогательных) школ.  Олигофренопедагог дошкольных учреждений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______</w:t>
                  </w:r>
                </w:p>
              </w:tc>
            </w:tr>
            <w:tr w:rsidR="0010162F" w:rsidTr="00FF586D">
              <w:trPr>
                <w:trHeight w:val="107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62F" w:rsidRPr="005000F6" w:rsidRDefault="0010162F" w:rsidP="00FF586D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дополнительное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(специальность):_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-______________________________________</w:t>
                  </w:r>
                </w:p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10162F" w:rsidRDefault="0010162F" w:rsidP="00FF586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. Нормативно-правовое обеспечение деятельности территориальной ПМПК</w:t>
                  </w:r>
                </w:p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Таблица 1</w:t>
                  </w:r>
                </w:p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tbl>
                  <w:tblPr>
                    <w:tblStyle w:val="a3"/>
                    <w:tblW w:w="9495" w:type="dxa"/>
                    <w:tblLayout w:type="fixed"/>
                    <w:tblLook w:val="04A0"/>
                  </w:tblPr>
                  <w:tblGrid>
                    <w:gridCol w:w="422"/>
                    <w:gridCol w:w="1985"/>
                    <w:gridCol w:w="1701"/>
                    <w:gridCol w:w="1701"/>
                    <w:gridCol w:w="1276"/>
                    <w:gridCol w:w="1134"/>
                    <w:gridCol w:w="1276"/>
                  </w:tblGrid>
                  <w:tr w:rsidR="0010162F" w:rsidTr="00FF586D">
                    <w:tc>
                      <w:tcPr>
                        <w:tcW w:w="4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Приказ об утверждении Положения о ЦПМПК/ТПМПК (реквизиты)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Приказ об утверждении состава ЦПМПК/ТПМПК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Приказ об утверждении графика работы ЦПМПК/ТПМПК</w:t>
                        </w:r>
                      </w:p>
                    </w:tc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Договоры о сотрудничестве (указать наименование организации, дату заключения)</w:t>
                        </w:r>
                      </w:p>
                    </w:tc>
                  </w:tr>
                  <w:tr w:rsidR="0010162F" w:rsidTr="00FF586D">
                    <w:tc>
                      <w:tcPr>
                        <w:tcW w:w="4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162F" w:rsidRDefault="0010162F" w:rsidP="00FF586D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162F" w:rsidRDefault="0010162F" w:rsidP="00FF586D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162F" w:rsidRDefault="0010162F" w:rsidP="00FF586D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162F" w:rsidRDefault="0010162F" w:rsidP="00FF586D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 xml:space="preserve"> Консилиум  ОО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 xml:space="preserve"> Медицинские организации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Иные организации (ОВД, соц.защита и др.)</w:t>
                        </w:r>
                      </w:p>
                    </w:tc>
                  </w:tr>
                  <w:tr w:rsidR="0010162F" w:rsidTr="00FF586D"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10162F" w:rsidTr="00FF586D"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</w:rPr>
                          <w:t>Приказ Департамента образования Администрации города Ханты-Мансийска №148 от 18.02.2014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62F" w:rsidRP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162F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Приказ Департамента  образования  Администрации  города  Ханты-Мансийска </w:t>
                        </w:r>
                      </w:p>
                      <w:p w:rsidR="0010162F" w:rsidRPr="0010162F" w:rsidRDefault="0010162F" w:rsidP="0010162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162F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№ 512 от </w:t>
                        </w:r>
                      </w:p>
                      <w:p w:rsidR="0010162F" w:rsidRPr="0010162F" w:rsidRDefault="0010162F" w:rsidP="0010162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162F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27.08.2021</w:t>
                        </w:r>
                      </w:p>
                      <w:p w:rsidR="0010162F" w:rsidRP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62F" w:rsidRP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162F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Приказ Департамента  образования  Администрации  города  Ханты-Мансийска </w:t>
                        </w:r>
                      </w:p>
                      <w:p w:rsidR="0010162F" w:rsidRPr="0010162F" w:rsidRDefault="0010162F" w:rsidP="0010162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162F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№ 512 от </w:t>
                        </w:r>
                      </w:p>
                      <w:p w:rsidR="0010162F" w:rsidRPr="0010162F" w:rsidRDefault="0010162F" w:rsidP="0010162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162F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27.08.2021</w:t>
                        </w:r>
                      </w:p>
                      <w:p w:rsidR="0010162F" w:rsidRPr="00D77DC3" w:rsidRDefault="0010162F" w:rsidP="0010162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МБОУ СОШ №1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№2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 01.09.17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№3 для детей с углубленным изучением отдельных предметов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 xml:space="preserve"> от 01.09.17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№4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№5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№6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МБОУ СОШ №8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 01.09.17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МБОУ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«Гимназия №1»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№1 «Колокольчик»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ind w:right="-1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№2 «Дюймовочка»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«ЦРР - Детский сад №7» Ёлочка»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МБДОУ «ЦРР - Детский сад №8 «Солнышко»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 05.09.17г.;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№9 «Одуванчик»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12.10.17г.; МБДОУ «Детский сад №11 «Радуга» 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№14 «Березка»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МБДОУ «ЦРР - Детский сад №15 «Страна чудес» 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МБДОУ «Детский сад №17 «Незнайка»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МБДОУ «Детский сад №18 «Улыбка»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 xml:space="preserve"> 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№19 «Серебряные крылышки»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«ЦРР - Детский сад №20 «Сказка»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№21 «Теремок»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01.09.17г.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МАДОУ «Детский сад №22 «Планета детства» от 01.09.17г.;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МБДОУ «Детский сад №23 «Брусничка» 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01.09.17г.;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ind w:right="-140"/>
                          <w:rPr>
                            <w:rFonts w:ascii="Times New Roman" w:hAnsi="Times New Roman" w:cs="Times New Roman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</w:rPr>
                          <w:lastRenderedPageBreak/>
                          <w:t>Бюро МСЭ №9 – филиал ФКУ «Главное бюро медико-социальной экспертизы по ХМАО-Югре» от 30.05.2014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</w:rPr>
                          <w:t xml:space="preserve">БУ ХМАО-Югры «Реабилитационный центр для детей и подростков  с ограниченными возможностями </w:t>
                        </w:r>
                        <w:r w:rsidRPr="00D77DC3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«Лучик» от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D77DC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1.09.17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D77DC3">
                          <w:rPr>
                            <w:rFonts w:ascii="Times New Roman" w:hAnsi="Times New Roman" w:cs="Times New Roman"/>
                          </w:rPr>
                          <w:t xml:space="preserve">БУ ХМАО-Югры «Центр помощи детям, оставшихся без попечения родителей «Радуга» от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22.11</w:t>
                        </w:r>
                        <w:r w:rsidRPr="00D77DC3">
                          <w:rPr>
                            <w:rFonts w:ascii="Times New Roman" w:hAnsi="Times New Roman" w:cs="Times New Roman"/>
                          </w:rPr>
                          <w:t>.1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8;</w:t>
                        </w:r>
                      </w:p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АПОУ ХМАО-Югры «Югорский колледж- интернат олимпийского резерва» от 19.02.19;</w:t>
                        </w:r>
                      </w:p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0162F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АУ ПО ХМАО-Югры «Ханты-Манскийский технолого-педагогический колледж» от 01.09.18;</w:t>
                        </w:r>
                      </w:p>
                      <w:p w:rsidR="0010162F" w:rsidRPr="00D77DC3" w:rsidRDefault="0010162F" w:rsidP="00FF58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КОУ ХМАО-Югры «Ханты-Мансийская школа для обучающихся с ограниченными возможностями здоровья» от 01.09.18;</w:t>
                        </w:r>
                      </w:p>
                    </w:tc>
                  </w:tr>
                </w:tbl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10162F" w:rsidRDefault="0010162F" w:rsidP="00FF586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0162F" w:rsidRDefault="0010162F" w:rsidP="00FF58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13D3" w:rsidRPr="00F7654E" w:rsidRDefault="000D13D3" w:rsidP="0010162F">
      <w:pPr>
        <w:ind w:right="4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46E" w:rsidRPr="00F7654E" w:rsidRDefault="00E8746E" w:rsidP="00F7654E">
      <w:pPr>
        <w:rPr>
          <w:rFonts w:ascii="Times New Roman" w:hAnsi="Times New Roman" w:cs="Times New Roman"/>
          <w:sz w:val="24"/>
          <w:szCs w:val="24"/>
        </w:rPr>
      </w:pPr>
    </w:p>
    <w:p w:rsidR="00E8746E" w:rsidRPr="00F7654E" w:rsidRDefault="00E8746E" w:rsidP="00F7654E">
      <w:pPr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III</w:t>
      </w:r>
      <w:r w:rsidRPr="00F7654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. Данные о специалистах </w:t>
      </w:r>
      <w:r w:rsidRPr="00F7654E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</w:p>
    <w:p w:rsidR="00E8746E" w:rsidRPr="00F7654E" w:rsidRDefault="00E8746E" w:rsidP="00F765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Таблица 2</w:t>
      </w:r>
    </w:p>
    <w:p w:rsidR="00E8746E" w:rsidRPr="00F7654E" w:rsidRDefault="00E8746E" w:rsidP="00F765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0"/>
        <w:gridCol w:w="1889"/>
        <w:gridCol w:w="696"/>
        <w:gridCol w:w="506"/>
        <w:gridCol w:w="566"/>
        <w:gridCol w:w="517"/>
        <w:gridCol w:w="518"/>
        <w:gridCol w:w="506"/>
        <w:gridCol w:w="517"/>
        <w:gridCol w:w="506"/>
        <w:gridCol w:w="506"/>
        <w:gridCol w:w="517"/>
        <w:gridCol w:w="506"/>
        <w:gridCol w:w="517"/>
        <w:gridCol w:w="517"/>
        <w:gridCol w:w="550"/>
      </w:tblGrid>
      <w:tr w:rsidR="00E8746E" w:rsidRPr="00F7654E" w:rsidTr="00593AE5">
        <w:trPr>
          <w:trHeight w:val="2798"/>
        </w:trPr>
        <w:tc>
          <w:tcPr>
            <w:tcW w:w="503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26" w:type="dxa"/>
            <w:gridSpan w:val="2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Данные 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 специалистах</w:t>
            </w:r>
          </w:p>
        </w:tc>
        <w:tc>
          <w:tcPr>
            <w:tcW w:w="459" w:type="dxa"/>
            <w:textDirection w:val="btL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6" w:type="dxa"/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Учителя-логопеды</w:t>
            </w:r>
          </w:p>
        </w:tc>
        <w:tc>
          <w:tcPr>
            <w:tcW w:w="517" w:type="dxa"/>
            <w:tcBorders>
              <w:right w:val="dashSmallGap" w:sz="4" w:space="0" w:color="auto"/>
            </w:tcBorders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518" w:type="dxa"/>
            <w:tcBorders>
              <w:left w:val="dashSmallGap" w:sz="4" w:space="0" w:color="auto"/>
              <w:right w:val="dashSmallGap" w:sz="4" w:space="0" w:color="auto"/>
            </w:tcBorders>
            <w:noWrap/>
            <w:textDirection w:val="btLr"/>
            <w:hideMark/>
          </w:tcPr>
          <w:p w:rsidR="00E8746E" w:rsidRPr="00F7654E" w:rsidRDefault="00E8746E" w:rsidP="003A1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 них:</w:t>
            </w: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олигофренопедагоги</w:t>
            </w:r>
          </w:p>
        </w:tc>
        <w:tc>
          <w:tcPr>
            <w:tcW w:w="502" w:type="dxa"/>
            <w:tcBorders>
              <w:left w:val="dashSmallGap" w:sz="4" w:space="0" w:color="auto"/>
              <w:right w:val="dashSmallGap" w:sz="4" w:space="0" w:color="auto"/>
            </w:tcBorders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Тифлопедагоги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Сурдопедагоги</w:t>
            </w:r>
          </w:p>
        </w:tc>
        <w:tc>
          <w:tcPr>
            <w:tcW w:w="459" w:type="dxa"/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459" w:type="dxa"/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517" w:type="dxa"/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Врачи</w:t>
            </w:r>
          </w:p>
        </w:tc>
        <w:tc>
          <w:tcPr>
            <w:tcW w:w="467" w:type="dxa"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Врачи-психиатры</w:t>
            </w:r>
          </w:p>
        </w:tc>
        <w:tc>
          <w:tcPr>
            <w:tcW w:w="517" w:type="dxa"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Врачи-неврологи</w:t>
            </w:r>
          </w:p>
        </w:tc>
        <w:tc>
          <w:tcPr>
            <w:tcW w:w="517" w:type="dxa"/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Секретари</w:t>
            </w:r>
          </w:p>
        </w:tc>
        <w:tc>
          <w:tcPr>
            <w:tcW w:w="550" w:type="dxa"/>
            <w:noWrap/>
            <w:textDirection w:val="btL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Методисты</w:t>
            </w:r>
          </w:p>
        </w:tc>
      </w:tr>
      <w:tr w:rsidR="00E8746E" w:rsidRPr="00F7654E" w:rsidTr="00593AE5">
        <w:trPr>
          <w:trHeight w:val="249"/>
        </w:trPr>
        <w:tc>
          <w:tcPr>
            <w:tcW w:w="503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0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7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2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9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7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7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7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0" w:type="dxa"/>
            <w:vAlign w:val="center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 плановой штатной численностью*</w:t>
            </w: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59" w:type="dxa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518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502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4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550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59" w:type="dxa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18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02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550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9" w:type="dxa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Фактически 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штате</w:t>
            </w: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59" w:type="dxa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518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502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4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550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59" w:type="dxa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18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2</w:t>
            </w:r>
          </w:p>
        </w:tc>
        <w:tc>
          <w:tcPr>
            <w:tcW w:w="502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550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9" w:type="dxa"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Фактически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договорам</w:t>
            </w: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59" w:type="dxa"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8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02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50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59" w:type="dxa"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8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02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0 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50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</w:tr>
      <w:tr w:rsidR="00E8746E" w:rsidRPr="00F7654E" w:rsidTr="00593AE5">
        <w:trPr>
          <w:trHeight w:val="319"/>
        </w:trPr>
        <w:tc>
          <w:tcPr>
            <w:tcW w:w="503" w:type="dxa"/>
            <w:vMerge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9" w:type="dxa"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8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02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0 </w:t>
            </w:r>
          </w:p>
        </w:tc>
        <w:tc>
          <w:tcPr>
            <w:tcW w:w="459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59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46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17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50" w:type="dxa"/>
            <w:noWrap/>
            <w:hideMark/>
          </w:tcPr>
          <w:p w:rsidR="00E8746E" w:rsidRPr="003A1C62" w:rsidRDefault="00E8746E" w:rsidP="00F76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1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0 </w:t>
            </w:r>
          </w:p>
        </w:tc>
      </w:tr>
    </w:tbl>
    <w:p w:rsidR="00E8746E" w:rsidRPr="00F7654E" w:rsidRDefault="00E8746E" w:rsidP="00F765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746E" w:rsidRPr="00F7654E" w:rsidRDefault="00E8746E" w:rsidP="00F765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*Число (ставок) на основании штатного расписания.</w:t>
      </w:r>
    </w:p>
    <w:p w:rsidR="00E8746E" w:rsidRPr="00F7654E" w:rsidRDefault="00E8746E" w:rsidP="00F765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Примечание: Данные 4 столбца равны сумме 5-6, 10-16 столбцов.</w:t>
      </w:r>
    </w:p>
    <w:p w:rsidR="00E8746E" w:rsidRPr="00F7654E" w:rsidRDefault="00E8746E" w:rsidP="00F765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Данные 6 столбца равны сумме 7,8,9 столбцов. </w:t>
      </w:r>
    </w:p>
    <w:p w:rsidR="00E8746E" w:rsidRPr="00F7654E" w:rsidRDefault="00E8746E" w:rsidP="00F765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E8746E" w:rsidRPr="00F7654E" w:rsidRDefault="00E8746E" w:rsidP="00F765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В каких специалистах существует потребность на данный момент:</w:t>
      </w:r>
    </w:p>
    <w:p w:rsidR="00E8746E" w:rsidRPr="00F7654E" w:rsidRDefault="00E8746E" w:rsidP="00F7654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</w:pPr>
      <w:r w:rsidRPr="00F7654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_Социальный педагог, тифлопедагог, сурдопедагог</w:t>
      </w:r>
    </w:p>
    <w:p w:rsidR="00E8746E" w:rsidRPr="00F7654E" w:rsidRDefault="00E8746E" w:rsidP="00F765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746E" w:rsidRPr="00F7654E" w:rsidRDefault="00E8746E" w:rsidP="00F7654E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IV</w:t>
      </w:r>
      <w:r w:rsidRPr="00F765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. Режим работы </w:t>
      </w:r>
      <w:r w:rsidRPr="00F7654E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  <w:r w:rsidRPr="00F765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</w:p>
    <w:p w:rsidR="00E8746E" w:rsidRPr="00F7654E" w:rsidRDefault="00E8746E" w:rsidP="00F7654E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E8746E" w:rsidRPr="00F7654E" w:rsidTr="00593AE5">
        <w:trPr>
          <w:trHeight w:val="8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4.1. Стационарный (постоянно действующая) ___Январь-июнь, </w:t>
            </w:r>
            <w:r w:rsidRPr="00F765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сентябрь –декабрь______</w:t>
            </w:r>
          </w:p>
        </w:tc>
      </w:tr>
      <w:tr w:rsidR="00E8746E" w:rsidRPr="00F7654E" w:rsidTr="00593AE5">
        <w:trPr>
          <w:trHeight w:val="24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8746E" w:rsidRPr="00F7654E" w:rsidRDefault="00E8746E" w:rsidP="00F76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4.2. По согласованию (созывная)</w:t>
            </w:r>
            <w:r w:rsidRPr="00F76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_______________________________________________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4.3. График работы*</w:t>
            </w:r>
            <w:r w:rsidRPr="00F76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</w:t>
            </w:r>
            <w:r w:rsidRPr="00F765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еженедельно вторник, среда, четверг, с 9 </w:t>
            </w:r>
            <w:r w:rsidRPr="00F765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vertAlign w:val="superscript"/>
              </w:rPr>
              <w:t xml:space="preserve">00 до </w:t>
            </w:r>
            <w:r w:rsidRPr="00F765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17</w:t>
            </w:r>
            <w:r w:rsidRPr="00F765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vertAlign w:val="superscript"/>
              </w:rPr>
              <w:t>00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76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*  график работы (конкретизировать)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E8746E" w:rsidRPr="00F7654E" w:rsidRDefault="00E8746E" w:rsidP="00F765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746E" w:rsidRPr="00F7654E" w:rsidRDefault="00E8746E" w:rsidP="00F765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7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V</w:t>
      </w:r>
      <w:r w:rsidRPr="00F7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Деятельность </w:t>
      </w:r>
      <w:r w:rsidRPr="00F7654E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  <w:r w:rsidRPr="00F7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по обеспечению комплексного сопровождения обучающихся за отчетный период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E8746E" w:rsidRPr="00F7654E" w:rsidTr="0010162F">
        <w:trPr>
          <w:trHeight w:val="24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746E" w:rsidRPr="00F7654E" w:rsidRDefault="00E8746E" w:rsidP="00F7654E">
            <w:pPr>
              <w:pStyle w:val="c6c8"/>
              <w:spacing w:before="0" w:beforeAutospacing="0" w:after="0" w:afterAutospacing="0"/>
              <w:ind w:firstLine="709"/>
              <w:jc w:val="both"/>
            </w:pPr>
            <w:r w:rsidRPr="00F7654E">
              <w:t>Территориальная ПМПК города Ханты-Мансийска работает на постоянно действующей основе, располагается на базе муниципального бюджетного учреждения дополнительного образования «Центр психолого-педагогической, медицинской и социальной помощи».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ТПМПК руководствуется: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76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международными актами в области защиты прав и законных интересов ребенка</w:t>
            </w:r>
            <w:r w:rsidRPr="00F765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(Конвенция о правах ребёнка, Декларация ООН о правах </w:t>
            </w:r>
            <w:r w:rsidRPr="00F765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инвалидов)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Федеральными нормативными актами: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-Федеральным  Законом Российской Федерации от 29 декабря 2012 г. N 273-ФЗ "Об образовании в Российской Федерации",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Законом Российской Федерации от 2 июля 1992 года № 3185-</w:t>
            </w:r>
            <w:r w:rsidRPr="00F765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F765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«О психиатрической помощи и гарантиях при ее оказании»,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Федеральным законом от 24 июля 1999 года № 120-ФЗ «Об основах системы профилактики безнадзорности и правонарушений»,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F76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Федеральным законом от 24 ноября 1995 года № 181-ФЗ «О социальной защите инвалидов в Российской Федерации», 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Федеральным законом от 24 июля 1998 года № 124-ФЗ</w:t>
            </w:r>
            <w:r w:rsidRPr="00F7654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«Об основных гарантиях прав ребёнка </w:t>
            </w:r>
            <w:r w:rsidRPr="00F76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Российской Федерации»,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образования и науки Российской Федерации (Минобрнауки России) от 20 сентября 2013г. №1082  «Об утверждении Положения о психолого-медико-педагогической комиссии», (зарегистрировано в Министерстве юстиции Российской Федерации от 23.10.2013г. № 30242),</w:t>
            </w:r>
          </w:p>
          <w:p w:rsidR="00E8746E" w:rsidRPr="00F7654E" w:rsidRDefault="00E8746E" w:rsidP="00F7654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 Распоряжением Минпросвещения Российской Федерации от 09.09.2019года №Р-93 «Об утверждении примерного Положения о психолого-педагогическом консилиуме образовательной организации».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Региональными нормативными актами: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Ханты-Мансийского автономного округа – Югры от 05.09.2013 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общеобразовательных программ, своем развитии и социальной адаптации»;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 Приказами Департамента образования и молодежной политики Ханты-Мансийского автономного округа – Югры: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  от 20.05.2013г.  № 437 «Об утверждении Концепции организации инклюзивного образования детей-инвалидов и детей с ограниченными возможностями  здоровья вХанты-Мансийском автономном округе – Югре»;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12.03.2014 года №3-нп (в редакции от 03.12.2019 года) «О центральной  психолого-медико-педагогической комиссии Ханты-Мансийского автономного округа – Югры»;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- от 06.09.2019 года №1135  «Об организации работы </w:t>
            </w:r>
            <w:r w:rsidRPr="00F7654E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психолого-медико-педагогических комиссии Ханты-Мансийского автономного округа – Югры»;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noProof/>
                <w:sz w:val="24"/>
                <w:szCs w:val="24"/>
              </w:rPr>
              <w:t>- от 21.09.2019 года №1250 «О внесении изменений в приказ Департамента образования и молодежной политики Ханты-Мансийского автономного округа – Югры   от 10.09.2019 года №1144 «Об утверждении форм документов, используемых в работе психолого-медико-педагогических комиссии Ханты-Мансийского автономного округа – Югры»;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noProof/>
                <w:sz w:val="24"/>
                <w:szCs w:val="24"/>
              </w:rPr>
              <w:t>- от 23.10.2019 года №1385 «Об организации работы психолого-медико-педагогических комиссиий по комплексному психолого-медико-педагогическомй обследованию детей в Ханты-Мансийском автономном округе – Югре в 2019 году»;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noProof/>
                <w:sz w:val="24"/>
                <w:szCs w:val="24"/>
              </w:rPr>
              <w:t>- от 24.10.2019 года №1387 «Об организации деятельности психолого-педагогических консилиумов образовательных организаций Ханты-Мансийского автономного округа – Югы»;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noProof/>
                <w:sz w:val="24"/>
                <w:szCs w:val="24"/>
              </w:rPr>
              <w:t>- от 14.11.2019 года №1465 «О внесении изменений в приказ Департамента образования и молодежной политики Ханты-Мансийского автономного округа – Югры   от 10.09.2019 года №1144 «Об утверждении форм документов, используемых в работе психолого-медико-педагогических комиссии Ханты-Мансийского автономного округа – Югры»;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Инструктивными письмами</w:t>
            </w:r>
            <w:r w:rsidRPr="00F765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Департамента образования и молодежной политики ХМАО-Югры: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от 19.11.2020 года 10 – Исх-11724 по вопросам оформления заключений ПМПК в части определения специальных условий при проведении ГИА в 2020-2021 учебном году;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Cs/>
                <w:sz w:val="24"/>
                <w:szCs w:val="24"/>
              </w:rPr>
              <w:t>- от 07.12.2020 №10-Исх-12365 об организации деятельности ПМПК в части создания специальных условий для получения образования и организации специального педагогического подхода обучающимся с девиантным поведением.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 - от 19.11.2020 года 10 – Исх-11724 по вопросам оформления заключений ПМПК в части определения специальных условий при проведении ГИА в 2020-2021 учебном году.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Муниципальными нормативными актами: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76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риказами Департамента  образования Администрации города Ханты-Мансийска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-  от 18.02.2014г. № 148 «Об утверждении Порядка территориальной психолого-медико-педагогической комиссии  города Ханты-Мансийска»;</w:t>
            </w:r>
          </w:p>
          <w:p w:rsidR="00E8746E" w:rsidRPr="00F7654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от 23.05.2019  №413 «Об усилении контроля за выдачей заключений психолого-медико-педагогической комиссии»;</w:t>
            </w:r>
          </w:p>
          <w:p w:rsidR="00E8746E" w:rsidRPr="00F7654E" w:rsidRDefault="00E8746E" w:rsidP="00FF586D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54E">
              <w:rPr>
                <w:rFonts w:ascii="Times New Roman" w:hAnsi="Times New Roman" w:cs="Times New Roman"/>
                <w:noProof/>
                <w:sz w:val="24"/>
                <w:szCs w:val="24"/>
              </w:rPr>
              <w:t>от 24.09.2019 года №655 «О разработке положения психолого-педагогического консилиума в образовательных организациях города Ханты-Мансийска»;</w:t>
            </w:r>
          </w:p>
          <w:p w:rsidR="00E44302" w:rsidRPr="0010162F" w:rsidRDefault="00E44302" w:rsidP="00E44302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09.10.2019 №693  «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в работе территориальной психолого-медико-педагогической комиссии города Ханты-Мансийска»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46E" w:rsidRDefault="00E8746E" w:rsidP="00F7654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-  от  </w:t>
            </w: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24.11.2020  №711  «О внесении изменений в приказ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Администрации города Ханты – Мансийска от </w:t>
            </w: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09.10.2019 №693  «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в работе территориальной психолого-медико-педагогической комиссии города Ханты-Мансийска»</w:t>
            </w:r>
            <w:r w:rsidR="0080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2DA" w:rsidRPr="008002DA" w:rsidRDefault="008002DA" w:rsidP="008002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80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06.08.2020 года № 476  «Об организации </w:t>
            </w:r>
            <w:r w:rsidRPr="008002DA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 психолого-медико-педагогической комиссии города Ханты-Мансийска»;</w:t>
            </w:r>
          </w:p>
          <w:p w:rsidR="008002DA" w:rsidRPr="008002DA" w:rsidRDefault="008002DA" w:rsidP="008002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от 27.08.2021 года №512 «Об организации </w:t>
            </w:r>
            <w:r w:rsidRPr="008002DA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 психолого-медико-педагогической комиссии города Ханты-Мансийска;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A">
              <w:rPr>
                <w:rFonts w:ascii="Times New Roman" w:hAnsi="Times New Roman" w:cs="Times New Roman"/>
                <w:sz w:val="24"/>
                <w:szCs w:val="24"/>
              </w:rPr>
              <w:t>В состав территориальной ПМПК входят: руководитель ТПМПК, секретарь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учителя-логопеды, учитель-дефектолог, представитель Управления опеки и попечительства Администрации города Ханты-Мансийска (по согласованию), социальный педагог, детский врач-психиатр, врач-невролог ортопед, отоларинголог, офтальмолог, педиатр (привлеченные специалисты).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</w:rPr>
              <w:t>Цель ТПМПК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— своевременное  выявление детей с особенностями в физическом и 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(или) психическом развитии и (или) отклонениями в поведении, проведение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</w:r>
            <w:r w:rsidRPr="00F7654E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</w:rPr>
              <w:t>Основными направлениями деятельности ТПМПК являются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: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а)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  <w:t>проведение комплексного психолого-медико-педагогического обследования (далее - обследования)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детей, а так же обучающихся с ограниченными возможностями здоровья, освоивших образовательные программы основного общего и среднего общего образования,  для определения формы прохождения государственной итоговой аттестации;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б)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ТПМПК рекомендаций;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в)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г)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д)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  <w:t>осуществление учета данных о детях с ограниченными возможностями здоровья и (или) девиантным (общественно опасным) поведением, проживающих в городе Ханты-Мансийске;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  <w:p w:rsidR="00E8746E" w:rsidRPr="00F7654E" w:rsidRDefault="00E8746E" w:rsidP="00F7654E">
            <w:pPr>
              <w:shd w:val="clear" w:color="auto" w:fill="FFFFFF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ТПМПК имеет право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деятельности.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ТПМПК города Ханты-Мансийска  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свою работу во взаимодействии: 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7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654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участниками учебно-воспитательного процесса образовательных организаций</w:t>
            </w:r>
            <w:r w:rsidRPr="00F765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вопросам обучения и воспитания детей </w:t>
            </w:r>
            <w:r w:rsidRPr="00F765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подростков с ограниченными возможностями здоровья. Договоры о сотрудничестве заключены со всеми образовательными организациями города Ханты-Мансийска;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 Бюро МСЭ №9 – филиал ФКУ «Главное бюро медико-социальной экспертизы по ХМАО-Югре», договор о сотрудничестве  от 30.05.2014</w:t>
            </w: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лечебно-оздоровительными учреждениями Ханты-Мансийского автономного округа – Югры;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об</w:t>
            </w: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разовательными организациями, находящимися в ведении Ханты-Мансийского автономного округа – Югры, реализующих адаптированные основные образовательные программы;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 учреждениями социальной защиты населения Ханты-Мансийского автономного округа – Югры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БУ ХМАО-Югры «Реабилитационный центр для детей и подростков  с ограниченными возможностями «Лучик» договор о сотрудничестве от 01.09.2017г.;  БУ ХМАО-Югры «Центр помощи детям, оставшихся без попечения родителей «Радуга» договор о сотрудничестве  от 01.09.2017г.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территориальной комиссией по делам несовершеннолетних и защите их прав города Ханты-Мансийска;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 </w:t>
            </w:r>
            <w:r w:rsidRPr="00F765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муниципальными</w:t>
            </w:r>
            <w:r w:rsidRPr="00F765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органами, осуществляющими управление в сфере образования города Ханты-Мансийска;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  <w:tab w:val="left" w:pos="67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с территориальными ПМПК Ханты-Мансийского автономного округа – Югры;</w:t>
            </w:r>
          </w:p>
          <w:p w:rsidR="00E8746E" w:rsidRPr="00F7654E" w:rsidRDefault="00231083" w:rsidP="00F765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E8746E" w:rsidRPr="00F7654E">
              <w:rPr>
                <w:rFonts w:ascii="Times New Roman" w:hAnsi="Times New Roman" w:cs="Times New Roman"/>
                <w:sz w:val="24"/>
                <w:szCs w:val="24"/>
              </w:rPr>
              <w:t>с центральной психолого-медико-педагогической комиссией Ханты-Мансийского автономного округа – Югры.</w:t>
            </w:r>
          </w:p>
          <w:p w:rsidR="00E8746E" w:rsidRPr="00F7654E" w:rsidRDefault="00E8746E" w:rsidP="00F765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 Предварительная запись на обследование осуществляется на основании </w:t>
            </w:r>
            <w:r w:rsidRPr="00F7654E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 родителей (законных представителей) или собственному заявлению ребенка старше 15 лет.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(законные представители) информируются о необходимости предоставления  соответствующих документов. Образовательные учреждения принимают активное участие в подготовке пакета документов на несовершеннолетнего:  представления педагога, психолога, логопеда, </w:t>
            </w:r>
            <w:r w:rsidRPr="00F765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письменные работы по математике и русскому (родному) языку, рисунки и другие </w:t>
            </w:r>
            <w:r w:rsidR="00FE18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 </w:t>
            </w:r>
            <w:r w:rsidRPr="00F765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самостоятельной деятельности ребенка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), выписку из протоколов психолого-медико-педагогического консилиума образовательного учреждения. </w:t>
            </w:r>
          </w:p>
          <w:p w:rsidR="00E8746E" w:rsidRPr="00F7654E" w:rsidRDefault="00E8746E" w:rsidP="00F7654E">
            <w:pPr>
              <w:pStyle w:val="a4"/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 проводится </w:t>
            </w:r>
            <w:r w:rsidRPr="00F765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присутствии родителей (законных представителей).</w:t>
            </w:r>
          </w:p>
          <w:p w:rsidR="00E8746E" w:rsidRPr="00F7654E" w:rsidRDefault="00E8746E" w:rsidP="00F7654E">
            <w:pPr>
              <w:tabs>
                <w:tab w:val="left" w:pos="142"/>
                <w:tab w:val="left" w:pos="567"/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7654E">
              <w:rPr>
                <w:rFonts w:ascii="Times New Roman" w:hAnsi="Times New Roman" w:cs="Times New Roman"/>
                <w:color w:val="262626"/>
                <w:spacing w:val="1"/>
                <w:sz w:val="24"/>
                <w:szCs w:val="24"/>
              </w:rPr>
              <w:t xml:space="preserve">Заключение ТПМПК служит основанием для обращения родителей (законных представителей) в Департамент образования и молодежной политики </w:t>
            </w:r>
            <w:r w:rsidRPr="00F7654E">
              <w:rPr>
                <w:rFonts w:ascii="Times New Roman" w:hAnsi="Times New Roman" w:cs="Times New Roman"/>
                <w:color w:val="262626"/>
                <w:spacing w:val="4"/>
                <w:sz w:val="24"/>
                <w:szCs w:val="24"/>
              </w:rPr>
              <w:t xml:space="preserve"> Ханты-Мансийского автономного округа – Югры,</w:t>
            </w:r>
            <w:r w:rsidRPr="00F7654E">
              <w:rPr>
                <w:rFonts w:ascii="Times New Roman" w:hAnsi="Times New Roman" w:cs="Times New Roman"/>
                <w:color w:val="262626"/>
                <w:spacing w:val="1"/>
                <w:sz w:val="24"/>
                <w:szCs w:val="24"/>
              </w:rPr>
              <w:t xml:space="preserve"> Департамент  образования Администрации города Ханты-Мансийска,</w:t>
            </w:r>
            <w:r w:rsidRPr="00F7654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образовательные организации, иные органы и организации в соответствии с их компетенцией для создания рекомендованных в заключении ТПМПК условий для обучения и воспитания детей.</w:t>
            </w:r>
          </w:p>
          <w:p w:rsidR="00E8746E" w:rsidRPr="00F7654E" w:rsidRDefault="00E8746E" w:rsidP="00F7654E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территориальной ПМПК города Ханты-Мансийска  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на базе  МБУ ДО «Центр психолого-педагогической, медицинской и социальной помощи», выездные заседания на дому, по месту обучения у детей-инвалидов </w:t>
            </w:r>
            <w:r w:rsidRPr="00F765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основании  заявок, договора  и в соответствии с утвержденным графиком </w:t>
            </w:r>
            <w:r w:rsidRPr="00F7654E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 w:rsidRPr="00F7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</w:tr>
      <w:tr w:rsidR="00E8746E" w:rsidRPr="00F7654E" w:rsidTr="0010162F">
        <w:trPr>
          <w:trHeight w:val="10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746E" w:rsidRPr="00F7654E" w:rsidRDefault="00E8746E" w:rsidP="00F7654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46E" w:rsidRPr="00F7654E" w:rsidRDefault="00E8746E" w:rsidP="00F7654E">
      <w:pPr>
        <w:pStyle w:val="a7"/>
        <w:tabs>
          <w:tab w:val="left" w:pos="90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          В 2021 году состоялось -   113 заседаний  ТПМПК.  В  сравнение с прошлым годом количество увеличилось на 1</w:t>
      </w:r>
      <w:r w:rsidR="00E44302">
        <w:rPr>
          <w:rFonts w:ascii="Times New Roman" w:hAnsi="Times New Roman" w:cs="Times New Roman"/>
          <w:sz w:val="24"/>
          <w:szCs w:val="24"/>
        </w:rPr>
        <w:t>0%</w:t>
      </w:r>
      <w:r w:rsidRPr="00F7654E">
        <w:rPr>
          <w:rFonts w:ascii="Times New Roman" w:hAnsi="Times New Roman" w:cs="Times New Roman"/>
          <w:sz w:val="24"/>
          <w:szCs w:val="24"/>
        </w:rPr>
        <w:t xml:space="preserve"> (2020 г. - 101 заседание). В связи со сложившейся пандемической ситуацией </w:t>
      </w:r>
      <w:r w:rsidR="00E44302">
        <w:rPr>
          <w:rFonts w:ascii="Times New Roman" w:hAnsi="Times New Roman" w:cs="Times New Roman"/>
          <w:sz w:val="24"/>
          <w:szCs w:val="24"/>
        </w:rPr>
        <w:t xml:space="preserve"> 3</w:t>
      </w:r>
      <w:r w:rsidRPr="00F7654E">
        <w:rPr>
          <w:rFonts w:ascii="Times New Roman" w:hAnsi="Times New Roman" w:cs="Times New Roman"/>
          <w:sz w:val="24"/>
          <w:szCs w:val="24"/>
        </w:rPr>
        <w:t xml:space="preserve">4 чел. прошли ТПМПК в дистанционном режиме. (в прошлом году дистанционно – </w:t>
      </w:r>
      <w:r w:rsidR="00E44302">
        <w:rPr>
          <w:rFonts w:ascii="Times New Roman" w:hAnsi="Times New Roman" w:cs="Times New Roman"/>
          <w:sz w:val="24"/>
          <w:szCs w:val="24"/>
        </w:rPr>
        <w:t>224</w:t>
      </w:r>
      <w:r w:rsidRPr="00F7654E">
        <w:rPr>
          <w:rFonts w:ascii="Times New Roman" w:hAnsi="Times New Roman" w:cs="Times New Roman"/>
          <w:sz w:val="24"/>
          <w:szCs w:val="24"/>
        </w:rPr>
        <w:t xml:space="preserve"> чел.)  Обследовано: 865 чел. (на 22.12.2021г.)</w:t>
      </w:r>
      <w:r w:rsidR="00BF11BD">
        <w:rPr>
          <w:rFonts w:ascii="Times New Roman" w:hAnsi="Times New Roman" w:cs="Times New Roman"/>
          <w:sz w:val="24"/>
          <w:szCs w:val="24"/>
        </w:rPr>
        <w:t xml:space="preserve">, увеличение составило 9% по сравнению с </w:t>
      </w:r>
      <w:r w:rsidRPr="00F7654E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BF11BD">
        <w:rPr>
          <w:rFonts w:ascii="Times New Roman" w:hAnsi="Times New Roman" w:cs="Times New Roman"/>
          <w:sz w:val="24"/>
          <w:szCs w:val="24"/>
        </w:rPr>
        <w:t>ым</w:t>
      </w:r>
      <w:r w:rsidRPr="00F7654E">
        <w:rPr>
          <w:rFonts w:ascii="Times New Roman" w:hAnsi="Times New Roman" w:cs="Times New Roman"/>
          <w:sz w:val="24"/>
          <w:szCs w:val="24"/>
        </w:rPr>
        <w:t xml:space="preserve"> год</w:t>
      </w:r>
      <w:r w:rsidR="00BF11BD">
        <w:rPr>
          <w:rFonts w:ascii="Times New Roman" w:hAnsi="Times New Roman" w:cs="Times New Roman"/>
          <w:sz w:val="24"/>
          <w:szCs w:val="24"/>
        </w:rPr>
        <w:t xml:space="preserve">ом ( в 2020г. обследовано </w:t>
      </w:r>
      <w:r w:rsidRPr="00F7654E">
        <w:rPr>
          <w:rFonts w:ascii="Times New Roman" w:hAnsi="Times New Roman" w:cs="Times New Roman"/>
          <w:sz w:val="24"/>
          <w:szCs w:val="24"/>
        </w:rPr>
        <w:t xml:space="preserve"> 777 чел.</w:t>
      </w:r>
      <w:r w:rsidR="00BF11BD">
        <w:rPr>
          <w:rFonts w:ascii="Times New Roman" w:hAnsi="Times New Roman" w:cs="Times New Roman"/>
          <w:sz w:val="24"/>
          <w:szCs w:val="24"/>
        </w:rPr>
        <w:t>)</w:t>
      </w:r>
    </w:p>
    <w:p w:rsidR="00E8746E" w:rsidRPr="00F7654E" w:rsidRDefault="00E8746E" w:rsidP="00F7654E">
      <w:pPr>
        <w:pStyle w:val="a7"/>
        <w:tabs>
          <w:tab w:val="left" w:pos="908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54E">
        <w:rPr>
          <w:rFonts w:ascii="Times New Roman" w:hAnsi="Times New Roman" w:cs="Times New Roman"/>
          <w:bCs/>
          <w:sz w:val="24"/>
          <w:szCs w:val="24"/>
        </w:rPr>
        <w:t xml:space="preserve"> Деятельность ТПМПК была перестроена в соответствии с нормативными документами: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54E">
        <w:rPr>
          <w:rFonts w:ascii="Times New Roman" w:hAnsi="Times New Roman" w:cs="Times New Roman"/>
          <w:bCs/>
          <w:sz w:val="24"/>
          <w:szCs w:val="24"/>
        </w:rPr>
        <w:t>- Указом Президента Российской Федерации от 02.04.2020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инфекцией «</w:t>
      </w:r>
      <w:r w:rsidRPr="00F7654E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F7654E">
        <w:rPr>
          <w:rFonts w:ascii="Times New Roman" w:hAnsi="Times New Roman" w:cs="Times New Roman"/>
          <w:bCs/>
          <w:sz w:val="24"/>
          <w:szCs w:val="24"/>
        </w:rPr>
        <w:t>-19)»;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54E">
        <w:rPr>
          <w:rFonts w:ascii="Times New Roman" w:hAnsi="Times New Roman" w:cs="Times New Roman"/>
          <w:bCs/>
          <w:sz w:val="24"/>
          <w:szCs w:val="24"/>
        </w:rPr>
        <w:t>- инструктивным письмом  Минпросвещения России «О направлении рекомендаций о деятельности ПМПК»  от 30.04.2020 №07-2949 и  нормативными документами: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7654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7654E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приказами Департамента образования и молодежной политики ХМАО-Югры: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bCs/>
          <w:sz w:val="24"/>
          <w:szCs w:val="24"/>
        </w:rPr>
        <w:t xml:space="preserve">-  от 30.03.2020 №462 «О деятельности центральной </w:t>
      </w:r>
      <w:r w:rsidRPr="00F7654E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Ханты-Мансийского автономного округа – Югры»  и территориальных психолого-медико-педагогических комиссий в условиях распространения коронавирусной инфекции»;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</w:t>
      </w:r>
      <w:r w:rsidRPr="00F7654E">
        <w:rPr>
          <w:rFonts w:ascii="Times New Roman" w:hAnsi="Times New Roman" w:cs="Times New Roman"/>
          <w:bCs/>
          <w:sz w:val="24"/>
          <w:szCs w:val="24"/>
        </w:rPr>
        <w:t xml:space="preserve">от 20.05.2020 №709 «О внесении изменений в приказ Департамента образования и молодежной политики ХМАО-Югры от 30.03.2020 №462 «О деятельности центральной </w:t>
      </w:r>
      <w:r w:rsidRPr="00F7654E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Ханты-Мансийского автономного округа – Югры»  и территориальных психолого-медико-педагогических комиссий в условиях распространения коронавирусной инфекции»;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</w:t>
      </w:r>
      <w:r w:rsidRPr="00F7654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19.06.2020 №887 «Об организации работы центральной </w:t>
      </w:r>
      <w:r w:rsidRPr="00F7654E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Ханты-Мансийского автономного округа – Югры» в период неблагополучной обстановки, связанной с распространением  новой коронавирусной инфекции»;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</w:t>
      </w:r>
      <w:r w:rsidRPr="00F7654E">
        <w:rPr>
          <w:rFonts w:ascii="Times New Roman" w:hAnsi="Times New Roman" w:cs="Times New Roman"/>
          <w:i/>
          <w:sz w:val="24"/>
          <w:szCs w:val="24"/>
          <w:u w:val="single"/>
        </w:rPr>
        <w:t>приказами Департамента  образования Администрации города Ханты-Мансийска: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>-  от 08.05.2020 №337«</w:t>
      </w:r>
      <w:r w:rsidRPr="00F7654E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образовательной деятельности в образовательных организациях </w:t>
      </w:r>
      <w:r w:rsidRPr="00F7654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Ханты-Мансийска</w:t>
      </w:r>
      <w:r w:rsidRPr="00F7654E">
        <w:rPr>
          <w:rFonts w:ascii="Times New Roman" w:eastAsia="Times New Roman" w:hAnsi="Times New Roman" w:cs="Times New Roman"/>
          <w:sz w:val="24"/>
          <w:szCs w:val="24"/>
        </w:rPr>
        <w:t>, реализующих программы дошкольного, начального общего, основного общего, среднего общего, дополнительного образования в период с 12 мая 2020 года</w:t>
      </w:r>
      <w:r w:rsidRPr="00F7654E">
        <w:rPr>
          <w:rFonts w:ascii="Times New Roman" w:hAnsi="Times New Roman" w:cs="Times New Roman"/>
          <w:sz w:val="24"/>
          <w:szCs w:val="24"/>
        </w:rPr>
        <w:t>;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lastRenderedPageBreak/>
        <w:t>-  от 12.05.2020 №343 «Об организации дистанционного онлайн обследования обучающихся территориальной психолого-медико-педагогической комиссии города Ханты-Мансийска»;</w:t>
      </w:r>
    </w:p>
    <w:p w:rsidR="00E8746E" w:rsidRPr="00F7654E" w:rsidRDefault="00E8746E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>-  от 09.11.2020 №661 «О деятельности территориальной психолого-медико-педагогической комиссии города Ханты-Мансийска в период неблагополучной эпидемиологической обстановки, связанной с распространением новой коронавирусной инфекции».</w:t>
      </w:r>
    </w:p>
    <w:p w:rsidR="00E8746E" w:rsidRPr="00F7654E" w:rsidRDefault="00E8746E" w:rsidP="00F765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AB1" w:rsidRPr="00F7654E" w:rsidRDefault="009F6AB1" w:rsidP="00F765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4E">
        <w:rPr>
          <w:rFonts w:ascii="Times New Roman" w:hAnsi="Times New Roman" w:cs="Times New Roman"/>
          <w:b/>
          <w:sz w:val="24"/>
          <w:szCs w:val="24"/>
        </w:rPr>
        <w:t>Состав обследованных обучающихся на ТПМПК</w:t>
      </w:r>
    </w:p>
    <w:p w:rsidR="009F6AB1" w:rsidRPr="00F7654E" w:rsidRDefault="009F6AB1" w:rsidP="00F7654E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54E">
        <w:rPr>
          <w:rFonts w:ascii="Times New Roman" w:hAnsi="Times New Roman" w:cs="Times New Roman"/>
          <w:b/>
          <w:sz w:val="24"/>
          <w:szCs w:val="24"/>
        </w:rPr>
        <w:t>по уровням образования</w:t>
      </w:r>
    </w:p>
    <w:p w:rsidR="009F6AB1" w:rsidRPr="00F7654E" w:rsidRDefault="009F6AB1" w:rsidP="00F7654E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654E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W w:w="10520" w:type="dxa"/>
        <w:tblInd w:w="113" w:type="dxa"/>
        <w:tblLook w:val="04A0"/>
      </w:tblPr>
      <w:tblGrid>
        <w:gridCol w:w="760"/>
        <w:gridCol w:w="2780"/>
        <w:gridCol w:w="1840"/>
        <w:gridCol w:w="2104"/>
        <w:gridCol w:w="980"/>
        <w:gridCol w:w="2104"/>
      </w:tblGrid>
      <w:tr w:rsidR="009F6AB1" w:rsidRPr="00F7654E" w:rsidTr="00593AE5">
        <w:trPr>
          <w:trHeight w:val="28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п\п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образования/этапы обучения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9F6AB1" w:rsidRPr="00F7654E" w:rsidTr="00593AE5">
        <w:trPr>
          <w:trHeight w:val="4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них, не посещающие образовательную организацию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них, не посещающие образовательную организацию</w:t>
            </w:r>
          </w:p>
        </w:tc>
      </w:tr>
      <w:tr w:rsidR="009F6AB1" w:rsidRPr="00F7654E" w:rsidTr="00593AE5">
        <w:trPr>
          <w:trHeight w:val="8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1" w:rsidRPr="00F7654E" w:rsidRDefault="009F6AB1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AB1" w:rsidRPr="00F7654E" w:rsidTr="00593A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AB1" w:rsidRPr="00F7654E" w:rsidTr="00593AE5">
        <w:trPr>
          <w:trHeight w:val="28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AB1" w:rsidRPr="00F7654E" w:rsidRDefault="009F6AB1" w:rsidP="00F765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6AB1" w:rsidRPr="00F7654E" w:rsidRDefault="009F6AB1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8746E" w:rsidRPr="00F7654E" w:rsidRDefault="00E8746E" w:rsidP="00F7654E">
      <w:pPr>
        <w:rPr>
          <w:rFonts w:ascii="Times New Roman" w:hAnsi="Times New Roman" w:cs="Times New Roman"/>
          <w:sz w:val="24"/>
          <w:szCs w:val="24"/>
        </w:rPr>
      </w:pPr>
    </w:p>
    <w:p w:rsidR="00466F35" w:rsidRPr="00F7654E" w:rsidRDefault="00466F35" w:rsidP="00F7654E">
      <w:pPr>
        <w:rPr>
          <w:rFonts w:ascii="Times New Roman" w:hAnsi="Times New Roman" w:cs="Times New Roman"/>
          <w:sz w:val="24"/>
          <w:szCs w:val="24"/>
        </w:rPr>
      </w:pPr>
    </w:p>
    <w:p w:rsidR="00466F35" w:rsidRPr="00F7654E" w:rsidRDefault="00466F35" w:rsidP="00F7654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>Обследовано обучающихся:</w:t>
      </w:r>
    </w:p>
    <w:p w:rsidR="00466F35" w:rsidRPr="00F7654E" w:rsidRDefault="00466F35" w:rsidP="00F7654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из образовательных организаций – </w:t>
      </w:r>
      <w:r w:rsidR="003A1C62">
        <w:rPr>
          <w:rFonts w:ascii="Times New Roman" w:hAnsi="Times New Roman" w:cs="Times New Roman"/>
          <w:b/>
          <w:i/>
          <w:sz w:val="24"/>
          <w:szCs w:val="24"/>
        </w:rPr>
        <w:t>865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 xml:space="preserve"> чел</w:t>
      </w:r>
      <w:r w:rsidRPr="00F7654E">
        <w:rPr>
          <w:rFonts w:ascii="Times New Roman" w:hAnsi="Times New Roman" w:cs="Times New Roman"/>
          <w:sz w:val="24"/>
          <w:szCs w:val="24"/>
        </w:rPr>
        <w:t xml:space="preserve">., неорганизованных – 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1C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F11B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A1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>чел.,</w:t>
      </w:r>
      <w:r w:rsidRPr="00F7654E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66F35" w:rsidRPr="00F7654E" w:rsidRDefault="00466F35" w:rsidP="00F7654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>-  находящиеся под опекой  –</w:t>
      </w:r>
      <w:r w:rsidR="00BF11BD">
        <w:rPr>
          <w:rFonts w:ascii="Times New Roman" w:hAnsi="Times New Roman" w:cs="Times New Roman"/>
          <w:b/>
          <w:i/>
          <w:sz w:val="24"/>
          <w:szCs w:val="24"/>
        </w:rPr>
        <w:t xml:space="preserve">  32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 xml:space="preserve"> чел.;</w:t>
      </w:r>
    </w:p>
    <w:p w:rsidR="00466F35" w:rsidRPr="00F7654E" w:rsidRDefault="00466F35" w:rsidP="00F7654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 из учреждений интернатного типа  - </w:t>
      </w:r>
      <w:r w:rsidR="003A1C62">
        <w:rPr>
          <w:rFonts w:ascii="Times New Roman" w:hAnsi="Times New Roman" w:cs="Times New Roman"/>
          <w:b/>
          <w:i/>
          <w:sz w:val="24"/>
          <w:szCs w:val="24"/>
        </w:rPr>
        <w:t xml:space="preserve"> 0 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>чел</w:t>
      </w:r>
      <w:r w:rsidRPr="00F7654E">
        <w:rPr>
          <w:rFonts w:ascii="Times New Roman" w:hAnsi="Times New Roman" w:cs="Times New Roman"/>
          <w:sz w:val="24"/>
          <w:szCs w:val="24"/>
        </w:rPr>
        <w:t>.;</w:t>
      </w:r>
    </w:p>
    <w:p w:rsidR="00466F35" w:rsidRPr="00F7654E" w:rsidRDefault="00466F35" w:rsidP="00F7654E">
      <w:pPr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детей – инвалидов   </w:t>
      </w:r>
      <w:r w:rsidRPr="00F7654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002DA">
        <w:rPr>
          <w:rFonts w:ascii="Times New Roman" w:hAnsi="Times New Roman" w:cs="Times New Roman"/>
          <w:b/>
          <w:i/>
          <w:sz w:val="24"/>
          <w:szCs w:val="24"/>
        </w:rPr>
        <w:t xml:space="preserve">  40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 xml:space="preserve">  чел</w:t>
      </w:r>
      <w:r w:rsidRPr="00F7654E">
        <w:rPr>
          <w:rFonts w:ascii="Times New Roman" w:hAnsi="Times New Roman" w:cs="Times New Roman"/>
          <w:sz w:val="24"/>
          <w:szCs w:val="24"/>
        </w:rPr>
        <w:t>.,</w:t>
      </w:r>
    </w:p>
    <w:p w:rsidR="00466F35" w:rsidRPr="00F7654E" w:rsidRDefault="00466F35" w:rsidP="00F7654E">
      <w:pPr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 с девиантным /делинквентным поведением – </w:t>
      </w:r>
      <w:r w:rsidRPr="00F7654E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>чел</w:t>
      </w:r>
      <w:r w:rsidRPr="00F7654E">
        <w:rPr>
          <w:rFonts w:ascii="Times New Roman" w:hAnsi="Times New Roman" w:cs="Times New Roman"/>
          <w:i/>
          <w:sz w:val="24"/>
          <w:szCs w:val="24"/>
        </w:rPr>
        <w:t>;</w:t>
      </w:r>
    </w:p>
    <w:p w:rsidR="00466F35" w:rsidRPr="00F7654E" w:rsidRDefault="00466F35" w:rsidP="00F7654E">
      <w:pPr>
        <w:rPr>
          <w:rFonts w:ascii="Times New Roman" w:hAnsi="Times New Roman" w:cs="Times New Roman"/>
          <w:i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- направленных ОДН </w:t>
      </w:r>
      <w:r w:rsidRPr="00F7654E">
        <w:rPr>
          <w:rFonts w:ascii="Times New Roman" w:hAnsi="Times New Roman" w:cs="Times New Roman"/>
          <w:b/>
          <w:sz w:val="24"/>
          <w:szCs w:val="24"/>
        </w:rPr>
        <w:t xml:space="preserve">–  0 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>чел</w:t>
      </w:r>
      <w:r w:rsidRPr="00F7654E">
        <w:rPr>
          <w:rFonts w:ascii="Times New Roman" w:hAnsi="Times New Roman" w:cs="Times New Roman"/>
          <w:i/>
          <w:sz w:val="24"/>
          <w:szCs w:val="24"/>
        </w:rPr>
        <w:t>.</w:t>
      </w:r>
    </w:p>
    <w:p w:rsidR="00466F35" w:rsidRPr="00F7654E" w:rsidRDefault="00466F35" w:rsidP="00F7654E">
      <w:pPr>
        <w:rPr>
          <w:rFonts w:ascii="Times New Roman" w:hAnsi="Times New Roman" w:cs="Times New Roman"/>
          <w:b/>
          <w:sz w:val="24"/>
          <w:szCs w:val="24"/>
        </w:rPr>
      </w:pPr>
      <w:r w:rsidRPr="00F7654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654E">
        <w:rPr>
          <w:rFonts w:ascii="Times New Roman" w:hAnsi="Times New Roman" w:cs="Times New Roman"/>
          <w:sz w:val="24"/>
          <w:szCs w:val="24"/>
        </w:rPr>
        <w:t>признаны лицами с  ОВЗ</w:t>
      </w:r>
      <w:r w:rsidRPr="00F7654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A1C62">
        <w:rPr>
          <w:rFonts w:ascii="Times New Roman" w:hAnsi="Times New Roman" w:cs="Times New Roman"/>
          <w:b/>
          <w:i/>
          <w:sz w:val="24"/>
          <w:szCs w:val="24"/>
        </w:rPr>
        <w:t>825</w:t>
      </w:r>
      <w:r w:rsidRPr="00F7654E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</w:p>
    <w:p w:rsidR="00466F35" w:rsidRPr="00F7654E" w:rsidRDefault="00466F35" w:rsidP="00F76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4E">
        <w:rPr>
          <w:rFonts w:ascii="Times New Roman" w:hAnsi="Times New Roman" w:cs="Times New Roman"/>
          <w:bCs/>
          <w:sz w:val="24"/>
          <w:szCs w:val="24"/>
        </w:rPr>
        <w:t xml:space="preserve">Анализируя полученные данные комплексного обследования несовершеннолетних в рамках ТПМПК </w:t>
      </w:r>
      <w:r w:rsidR="00800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54E">
        <w:rPr>
          <w:rFonts w:ascii="Times New Roman" w:hAnsi="Times New Roman" w:cs="Times New Roman"/>
          <w:bCs/>
          <w:sz w:val="24"/>
          <w:szCs w:val="24"/>
        </w:rPr>
        <w:t>следует отметить, что 5</w:t>
      </w:r>
      <w:r w:rsidR="00400044">
        <w:rPr>
          <w:rFonts w:ascii="Times New Roman" w:hAnsi="Times New Roman" w:cs="Times New Roman"/>
          <w:bCs/>
          <w:sz w:val="24"/>
          <w:szCs w:val="24"/>
        </w:rPr>
        <w:t>4</w:t>
      </w:r>
      <w:r w:rsidRPr="00F7654E">
        <w:rPr>
          <w:rFonts w:ascii="Times New Roman" w:hAnsi="Times New Roman" w:cs="Times New Roman"/>
          <w:bCs/>
          <w:sz w:val="24"/>
          <w:szCs w:val="24"/>
        </w:rPr>
        <w:t>% составляют дети дошкольного возраста. Среди всех нозологий преобладают дети  с ЗПР – 5</w:t>
      </w:r>
      <w:r w:rsidR="008002DA">
        <w:rPr>
          <w:rFonts w:ascii="Times New Roman" w:hAnsi="Times New Roman" w:cs="Times New Roman"/>
          <w:bCs/>
          <w:sz w:val="24"/>
          <w:szCs w:val="24"/>
        </w:rPr>
        <w:t>3%, а также дети с ТНР -  13</w:t>
      </w:r>
      <w:r w:rsidRPr="00F7654E">
        <w:rPr>
          <w:rFonts w:ascii="Times New Roman" w:hAnsi="Times New Roman" w:cs="Times New Roman"/>
          <w:bCs/>
          <w:sz w:val="24"/>
          <w:szCs w:val="24"/>
        </w:rPr>
        <w:t xml:space="preserve">%. Умственно отсталых детей  - 5% , детей  с РАС – </w:t>
      </w:r>
      <w:r w:rsidR="008002DA">
        <w:rPr>
          <w:rFonts w:ascii="Times New Roman" w:hAnsi="Times New Roman" w:cs="Times New Roman"/>
          <w:bCs/>
          <w:sz w:val="24"/>
          <w:szCs w:val="24"/>
        </w:rPr>
        <w:t>5</w:t>
      </w:r>
      <w:r w:rsidRPr="00F7654E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8002DA">
        <w:rPr>
          <w:rFonts w:ascii="Times New Roman" w:hAnsi="Times New Roman" w:cs="Times New Roman"/>
          <w:bCs/>
          <w:sz w:val="24"/>
          <w:szCs w:val="24"/>
        </w:rPr>
        <w:t>( в сравнении  с прошлым годом увеличение указанных нозологий составило 0,5% и 1,2% соответственно)</w:t>
      </w:r>
      <w:r w:rsidRPr="00F7654E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3A1C62">
        <w:rPr>
          <w:rFonts w:ascii="Times New Roman" w:hAnsi="Times New Roman" w:cs="Times New Roman"/>
          <w:sz w:val="24"/>
          <w:szCs w:val="24"/>
        </w:rPr>
        <w:t>ыло выявлено 2</w:t>
      </w:r>
      <w:r w:rsidRPr="00F7654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0004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F7654E">
        <w:rPr>
          <w:rFonts w:ascii="Times New Roman" w:hAnsi="Times New Roman" w:cs="Times New Roman"/>
          <w:sz w:val="24"/>
          <w:szCs w:val="24"/>
        </w:rPr>
        <w:t>, имеющих сложную структуру нарушени</w:t>
      </w:r>
      <w:r w:rsidR="00400044">
        <w:rPr>
          <w:rFonts w:ascii="Times New Roman" w:hAnsi="Times New Roman" w:cs="Times New Roman"/>
          <w:sz w:val="24"/>
          <w:szCs w:val="24"/>
        </w:rPr>
        <w:t>я, из них: 2</w:t>
      </w:r>
      <w:r w:rsidRPr="00F7654E">
        <w:rPr>
          <w:rFonts w:ascii="Times New Roman" w:hAnsi="Times New Roman" w:cs="Times New Roman"/>
          <w:sz w:val="24"/>
          <w:szCs w:val="24"/>
        </w:rPr>
        <w:t xml:space="preserve"> чел. (НОДА+зрение+</w:t>
      </w:r>
      <w:r w:rsidR="00400044">
        <w:rPr>
          <w:rFonts w:ascii="Times New Roman" w:hAnsi="Times New Roman" w:cs="Times New Roman"/>
          <w:sz w:val="24"/>
          <w:szCs w:val="24"/>
        </w:rPr>
        <w:t>слух+речь+УО).</w:t>
      </w:r>
      <w:r w:rsidRPr="00F7654E">
        <w:rPr>
          <w:rFonts w:ascii="Times New Roman" w:hAnsi="Times New Roman" w:cs="Times New Roman"/>
          <w:sz w:val="24"/>
          <w:szCs w:val="24"/>
        </w:rPr>
        <w:t xml:space="preserve">   Для детей с  тяжелыми множественными нарушениями развития рекомендуется специальная индивидуальная программа развития </w:t>
      </w:r>
      <w:r w:rsidR="00400044">
        <w:rPr>
          <w:rFonts w:ascii="Times New Roman" w:hAnsi="Times New Roman" w:cs="Times New Roman"/>
          <w:sz w:val="24"/>
          <w:szCs w:val="24"/>
        </w:rPr>
        <w:t>в условиях Службы ранней помощи</w:t>
      </w:r>
      <w:r w:rsidRPr="00F7654E">
        <w:rPr>
          <w:rFonts w:ascii="Times New Roman" w:hAnsi="Times New Roman" w:cs="Times New Roman"/>
          <w:sz w:val="24"/>
          <w:szCs w:val="24"/>
        </w:rPr>
        <w:t>, учитывающая  специфические образовательные потребности и потенциальные психофизические во</w:t>
      </w:r>
      <w:r w:rsidR="00400044">
        <w:rPr>
          <w:rFonts w:ascii="Times New Roman" w:hAnsi="Times New Roman" w:cs="Times New Roman"/>
          <w:sz w:val="24"/>
          <w:szCs w:val="24"/>
        </w:rPr>
        <w:t>зможности ребенка.</w:t>
      </w:r>
    </w:p>
    <w:p w:rsidR="00466F35" w:rsidRPr="00F7654E" w:rsidRDefault="00466F35" w:rsidP="00F7654E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В соответствии с п.43 Приказа Минпросвещения  России, Рособрнадзора от 07.11.2018г. №189/1513  «Об утверждении Порядка проведения государственной итоговой аттестации по образовательным программам основного общего образования» были рекомендованы  специальные образовательные условия сдачи ГИА  - </w:t>
      </w:r>
      <w:r w:rsidR="002254DB">
        <w:rPr>
          <w:rFonts w:ascii="Times New Roman" w:hAnsi="Times New Roman" w:cs="Times New Roman"/>
          <w:i/>
          <w:sz w:val="24"/>
          <w:szCs w:val="24"/>
        </w:rPr>
        <w:t>76</w:t>
      </w:r>
      <w:r w:rsidRPr="00F7654E">
        <w:rPr>
          <w:rFonts w:ascii="Times New Roman" w:hAnsi="Times New Roman" w:cs="Times New Roman"/>
          <w:i/>
          <w:sz w:val="24"/>
          <w:szCs w:val="24"/>
        </w:rPr>
        <w:t xml:space="preserve"> обучающимся. </w:t>
      </w:r>
    </w:p>
    <w:p w:rsidR="00466F35" w:rsidRPr="00F7654E" w:rsidRDefault="00466F35" w:rsidP="00F7654E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t xml:space="preserve">В соответствии с п.53 Приказа Минпросвещения  России, Рособрнадзора от 07.11.2018г. №190/1512  «Об утверждении Порядка проведения государственной итоговой аттестации по образовательным программам среднего общего образования» были рекомендованы  специальные образовательные условия сдачи ГИА  - </w:t>
      </w:r>
      <w:r w:rsidR="002254DB">
        <w:rPr>
          <w:rFonts w:ascii="Times New Roman" w:hAnsi="Times New Roman" w:cs="Times New Roman"/>
          <w:i/>
          <w:sz w:val="24"/>
          <w:szCs w:val="24"/>
        </w:rPr>
        <w:t>5</w:t>
      </w:r>
      <w:r w:rsidRPr="00F7654E">
        <w:rPr>
          <w:rFonts w:ascii="Times New Roman" w:hAnsi="Times New Roman" w:cs="Times New Roman"/>
          <w:i/>
          <w:sz w:val="24"/>
          <w:szCs w:val="24"/>
        </w:rPr>
        <w:t xml:space="preserve"> чел.  </w:t>
      </w:r>
    </w:p>
    <w:p w:rsidR="000F72CB" w:rsidRPr="003A1C62" w:rsidRDefault="00466F35" w:rsidP="003A1C6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4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Приказом Департамента образования Администрации города Ханты – Мансийска от  </w:t>
      </w:r>
      <w:r w:rsidRPr="00F7654E">
        <w:rPr>
          <w:rFonts w:ascii="Times New Roman" w:hAnsi="Times New Roman" w:cs="Times New Roman"/>
          <w:color w:val="000000"/>
          <w:sz w:val="24"/>
          <w:szCs w:val="24"/>
        </w:rPr>
        <w:t xml:space="preserve"> 23.05.2019  №413 «Об усилении контроля за выдачей заключений психолого-медико-педагогической комиссии» была проведена разъяснительная работа с председателями ПМПк ОО по неправомерному направлению обучающихся старших классов, выпускников общеобразовательных организаций на обследование в ТПМПК с целью определени</w:t>
      </w:r>
      <w:r w:rsidR="003A1C62">
        <w:rPr>
          <w:rFonts w:ascii="Times New Roman" w:hAnsi="Times New Roman" w:cs="Times New Roman"/>
          <w:color w:val="000000"/>
          <w:sz w:val="24"/>
          <w:szCs w:val="24"/>
        </w:rPr>
        <w:t>я специальных условий сдачи ГИА</w:t>
      </w:r>
    </w:p>
    <w:p w:rsidR="0036011C" w:rsidRDefault="0036011C" w:rsidP="00F76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2CB" w:rsidRPr="00F7654E" w:rsidRDefault="000F72CB" w:rsidP="00F76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4E">
        <w:rPr>
          <w:rFonts w:ascii="Times New Roman" w:eastAsia="Times New Roman" w:hAnsi="Times New Roman" w:cs="Times New Roman"/>
          <w:b/>
          <w:sz w:val="24"/>
          <w:szCs w:val="24"/>
        </w:rPr>
        <w:t xml:space="preserve">5.5 .Рекомендованные АООП в соответствии с ФГОС НОО ОВЗ, ФГОС УО </w:t>
      </w:r>
    </w:p>
    <w:p w:rsidR="000F72CB" w:rsidRPr="00F7654E" w:rsidRDefault="000F72CB" w:rsidP="00F76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4E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обучающихся, прошедших обследование на ТПМПК</w:t>
      </w:r>
    </w:p>
    <w:p w:rsidR="000F72CB" w:rsidRPr="00F7654E" w:rsidRDefault="000F72CB" w:rsidP="00F7654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4E">
        <w:rPr>
          <w:rFonts w:ascii="Times New Roman" w:eastAsia="Times New Roman" w:hAnsi="Times New Roman" w:cs="Times New Roman"/>
          <w:sz w:val="24"/>
          <w:szCs w:val="24"/>
        </w:rPr>
        <w:t xml:space="preserve"> таблица 9</w:t>
      </w:r>
    </w:p>
    <w:tbl>
      <w:tblPr>
        <w:tblW w:w="9235" w:type="dxa"/>
        <w:tblInd w:w="87" w:type="dxa"/>
        <w:tblLayout w:type="fixed"/>
        <w:tblLook w:val="04A0"/>
      </w:tblPr>
      <w:tblGrid>
        <w:gridCol w:w="954"/>
        <w:gridCol w:w="3320"/>
        <w:gridCol w:w="850"/>
        <w:gridCol w:w="993"/>
        <w:gridCol w:w="1134"/>
        <w:gridCol w:w="850"/>
        <w:gridCol w:w="1134"/>
      </w:tblGrid>
      <w:tr w:rsidR="000F72CB" w:rsidRPr="00F7654E" w:rsidTr="000F72CB">
        <w:trPr>
          <w:trHeight w:val="52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ФГОС УО</w:t>
            </w:r>
          </w:p>
        </w:tc>
      </w:tr>
      <w:tr w:rsidR="000F72CB" w:rsidRPr="00F7654E" w:rsidTr="000F72CB">
        <w:trPr>
          <w:trHeight w:val="27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глухих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слабослышащих и  позднооглохших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слепых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слабовидящих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обучающихся      с тяжелыми нарушениями речи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обучающихся      с нарушениями опрно-двигательного аппарта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285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обучающихся      с задержкой психического развития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15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обучающихся        с расстройствами аутистического спектра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593AE5">
        <w:trPr>
          <w:trHeight w:val="569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АООП для обучающихся      с умственной отсталостью (интеллектуальными нарушениями)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2CB" w:rsidRPr="00F7654E" w:rsidTr="000F72CB">
        <w:trPr>
          <w:trHeight w:val="72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CB" w:rsidRPr="00F7654E" w:rsidRDefault="000F72CB" w:rsidP="00F7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2CB" w:rsidRPr="00F7654E" w:rsidTr="000F72C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CB" w:rsidRPr="00F7654E" w:rsidRDefault="000F72CB" w:rsidP="00F76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CB" w:rsidRPr="00F7654E" w:rsidRDefault="000F72CB" w:rsidP="00F76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F72CB" w:rsidRPr="00F7654E" w:rsidRDefault="000F72CB" w:rsidP="00F76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7E6" w:rsidRDefault="00F007E6" w:rsidP="00F765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7E6" w:rsidRDefault="00F007E6" w:rsidP="00F765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2CB" w:rsidRPr="00F7654E" w:rsidRDefault="00F7654E" w:rsidP="00F76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4E">
        <w:rPr>
          <w:rFonts w:ascii="Times New Roman" w:eastAsia="Times New Roman" w:hAnsi="Times New Roman" w:cs="Times New Roman"/>
          <w:sz w:val="24"/>
          <w:szCs w:val="24"/>
        </w:rPr>
        <w:lastRenderedPageBreak/>
        <w:t>5.5.3. Рекомендованные основные/адаптированные образовательные программы для обучающихся, прошедших психолого-медико-педагогическое обследование на ТПМПК (не входящие в (5.5.2)</w:t>
      </w:r>
    </w:p>
    <w:p w:rsidR="00593AE5" w:rsidRPr="00F7654E" w:rsidRDefault="00F7654E" w:rsidP="00F765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4E">
        <w:rPr>
          <w:rFonts w:ascii="Times New Roman" w:eastAsia="Times New Roman" w:hAnsi="Times New Roman" w:cs="Times New Roman"/>
          <w:sz w:val="24"/>
          <w:szCs w:val="24"/>
        </w:rPr>
        <w:object w:dxaOrig="16534" w:dyaOrig="5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6.8pt;height:284.95pt" o:ole="">
            <v:imagedata r:id="rId8" o:title=""/>
          </v:shape>
          <o:OLEObject Type="Embed" ProgID="Excel.Sheet.8" ShapeID="_x0000_i1025" DrawAspect="Content" ObjectID="_1702124256" r:id="rId9"/>
        </w:object>
      </w:r>
    </w:p>
    <w:p w:rsidR="005A611F" w:rsidRPr="00E6119E" w:rsidRDefault="005A611F" w:rsidP="00466F35">
      <w:pPr>
        <w:spacing w:line="276" w:lineRule="auto"/>
        <w:ind w:right="-4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/>
    <w:p w:rsidR="00466F35" w:rsidRDefault="00466F35" w:rsidP="00466F35">
      <w:pPr>
        <w:sectPr w:rsidR="00466F35" w:rsidSect="0010162F">
          <w:footerReference w:type="default" r:id="rId10"/>
          <w:pgSz w:w="11906" w:h="16838"/>
          <w:pgMar w:top="678" w:right="851" w:bottom="680" w:left="1134" w:header="709" w:footer="709" w:gutter="0"/>
          <w:cols w:space="708"/>
          <w:docGrid w:linePitch="360"/>
        </w:sect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Pr="00CA38D8" w:rsidRDefault="00466F35" w:rsidP="00466F3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8D8">
        <w:rPr>
          <w:rFonts w:ascii="Times New Roman" w:eastAsia="Times New Roman" w:hAnsi="Times New Roman" w:cs="Times New Roman"/>
          <w:b/>
          <w:sz w:val="26"/>
          <w:szCs w:val="26"/>
        </w:rPr>
        <w:t xml:space="preserve">5.6. Количество участников государственной итоговой аттестации, прошедших психолого-медико-педагогическое обследование </w:t>
      </w:r>
    </w:p>
    <w:p w:rsidR="00466F35" w:rsidRPr="00CA38D8" w:rsidRDefault="00466F35" w:rsidP="00466F3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8D8">
        <w:rPr>
          <w:rFonts w:ascii="Times New Roman" w:eastAsia="Times New Roman" w:hAnsi="Times New Roman" w:cs="Times New Roman"/>
          <w:b/>
          <w:sz w:val="26"/>
          <w:szCs w:val="26"/>
        </w:rPr>
        <w:t>на ТПМПК</w:t>
      </w:r>
    </w:p>
    <w:p w:rsidR="00466F35" w:rsidRDefault="00593AE5" w:rsidP="00593AE5">
      <w:pPr>
        <w:tabs>
          <w:tab w:val="left" w:pos="1417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66F35">
        <w:rPr>
          <w:rFonts w:ascii="Times New Roman" w:eastAsia="Times New Roman" w:hAnsi="Times New Roman" w:cs="Times New Roman"/>
        </w:rPr>
        <w:t>Таблица 11</w:t>
      </w:r>
    </w:p>
    <w:p w:rsidR="00466F35" w:rsidRDefault="00466F35" w:rsidP="00466F35">
      <w:pPr>
        <w:jc w:val="right"/>
        <w:rPr>
          <w:rFonts w:ascii="Times New Roman" w:eastAsia="Times New Roman" w:hAnsi="Times New Roman" w:cs="Times New Roman"/>
        </w:rPr>
      </w:pPr>
    </w:p>
    <w:tbl>
      <w:tblPr>
        <w:tblW w:w="11624" w:type="dxa"/>
        <w:tblInd w:w="1242" w:type="dxa"/>
        <w:tblLook w:val="04A0"/>
      </w:tblPr>
      <w:tblGrid>
        <w:gridCol w:w="1526"/>
        <w:gridCol w:w="3220"/>
        <w:gridCol w:w="1600"/>
        <w:gridCol w:w="1600"/>
        <w:gridCol w:w="1835"/>
        <w:gridCol w:w="1843"/>
      </w:tblGrid>
      <w:tr w:rsidR="00466F35" w:rsidRPr="00542974" w:rsidTr="003A1C62">
        <w:trPr>
          <w:trHeight w:val="17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Государственная итоговая аттестация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ГИА,прошедших обследование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35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них к</w:t>
            </w: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оличество участников ГИА, получивших рекомендации </w:t>
            </w:r>
          </w:p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по созданию специальных условий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прохождения </w:t>
            </w: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</w:p>
        </w:tc>
      </w:tr>
      <w:tr w:rsidR="00466F35" w:rsidRPr="00542974" w:rsidTr="003A1C62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66F35" w:rsidRPr="00542974" w:rsidTr="003A1C62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F35" w:rsidRPr="00542974" w:rsidRDefault="00466F35" w:rsidP="00593A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35" w:rsidRPr="00542974" w:rsidRDefault="00466F35" w:rsidP="00593A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66F35" w:rsidRPr="00542974" w:rsidTr="003A1C62">
        <w:trPr>
          <w:trHeight w:val="8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ГИА по образовательным программам основного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466F35"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6F35" w:rsidRPr="00542974" w:rsidTr="003A1C62">
        <w:trPr>
          <w:trHeight w:val="8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ГИА по образовательным программам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74498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35" w:rsidRPr="00542974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6F35" w:rsidRPr="00542974" w:rsidTr="003A1C62">
        <w:trPr>
          <w:trHeight w:val="28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35" w:rsidRPr="00542974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4498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</w:tbl>
    <w:p w:rsidR="00466F35" w:rsidRPr="007611D1" w:rsidRDefault="00466F35" w:rsidP="00466F35">
      <w:pPr>
        <w:jc w:val="right"/>
        <w:rPr>
          <w:rFonts w:ascii="Times New Roman" w:eastAsia="Times New Roman" w:hAnsi="Times New Roman" w:cs="Times New Roman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Default="00466F3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985" w:rsidRDefault="0074498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5" w:type="dxa"/>
        <w:tblInd w:w="87" w:type="dxa"/>
        <w:tblLayout w:type="fixed"/>
        <w:tblLook w:val="04A0"/>
      </w:tblPr>
      <w:tblGrid>
        <w:gridCol w:w="447"/>
        <w:gridCol w:w="1691"/>
        <w:gridCol w:w="709"/>
        <w:gridCol w:w="576"/>
        <w:gridCol w:w="709"/>
        <w:gridCol w:w="577"/>
        <w:gridCol w:w="698"/>
        <w:gridCol w:w="588"/>
        <w:gridCol w:w="619"/>
        <w:gridCol w:w="547"/>
        <w:gridCol w:w="689"/>
        <w:gridCol w:w="535"/>
        <w:gridCol w:w="616"/>
        <w:gridCol w:w="611"/>
        <w:gridCol w:w="616"/>
        <w:gridCol w:w="572"/>
        <w:gridCol w:w="699"/>
        <w:gridCol w:w="529"/>
        <w:gridCol w:w="699"/>
        <w:gridCol w:w="611"/>
        <w:gridCol w:w="752"/>
        <w:gridCol w:w="577"/>
        <w:gridCol w:w="581"/>
        <w:gridCol w:w="607"/>
      </w:tblGrid>
      <w:tr w:rsidR="00744985" w:rsidRPr="00744985" w:rsidTr="0036011C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№п\п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Уровни образования/ Этапы обучения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 обследованных лиц на ТПМПК</w:t>
            </w:r>
          </w:p>
        </w:tc>
        <w:tc>
          <w:tcPr>
            <w:tcW w:w="124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Организации / лица, инициировавшие / направившие на обследование ПМПК </w:t>
            </w:r>
          </w:p>
        </w:tc>
      </w:tr>
      <w:tr w:rsidR="00744985" w:rsidRPr="00744985" w:rsidTr="0036011C">
        <w:trPr>
          <w:trHeight w:val="25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Родители/законные представители 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Образовательные организации 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Организации здравоохранения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Органы/организации опеки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Оргакны/организации социальной защиты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Комиссии по делам несовершеннолетних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МСЭ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мест лишения свободы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Самостоятельно</w:t>
            </w:r>
          </w:p>
        </w:tc>
      </w:tr>
      <w:tr w:rsidR="00744985" w:rsidRPr="00744985" w:rsidTr="0036011C">
        <w:trPr>
          <w:trHeight w:val="1711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44985" w:rsidRPr="00744985" w:rsidTr="0036011C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98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98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98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98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44985" w:rsidRPr="00744985" w:rsidTr="0036011C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744985" w:rsidRPr="00744985" w:rsidTr="0036011C">
        <w:trPr>
          <w:trHeight w:val="8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Дошкольное образование                      (0-3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F007E6">
            <w:pPr>
              <w:ind w:left="-177" w:firstLine="17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4985" w:rsidRPr="00744985" w:rsidTr="0036011C">
        <w:trPr>
          <w:trHeight w:val="8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Дошкольное образование                (4-7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4985" w:rsidRPr="00744985" w:rsidTr="0036011C">
        <w:trPr>
          <w:trHeight w:val="8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Начальное общее образование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4985" w:rsidRPr="00744985" w:rsidTr="0036011C">
        <w:trPr>
          <w:trHeight w:val="8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общее образование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4985" w:rsidRPr="00744985" w:rsidTr="0036011C">
        <w:trPr>
          <w:trHeight w:val="8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Среднее общее образование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4985" w:rsidRPr="00744985" w:rsidTr="0036011C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Среднее профессиональное образование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4985" w:rsidRPr="00744985" w:rsidTr="0036011C">
        <w:trPr>
          <w:trHeight w:val="8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Высшее образование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F007E6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4985" w:rsidRPr="00744985" w:rsidTr="0036011C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4985" w:rsidRPr="00744985" w:rsidTr="0036011C">
        <w:trPr>
          <w:trHeight w:val="29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них организации/лица, инициировавшие  /направившие на обследование ЦПМПК/ТПМПК лиц с девиантным (общественно опасным)</w:t>
            </w:r>
            <w:r w:rsidRPr="00744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поведением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85" w:rsidRPr="00744985" w:rsidRDefault="00744985" w:rsidP="007449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744985" w:rsidRDefault="00744985" w:rsidP="00744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49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44985" w:rsidRDefault="0074498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985" w:rsidRDefault="0074498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985" w:rsidRDefault="00744985" w:rsidP="00466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835" w:rsidRPr="00744985" w:rsidRDefault="00FA6835" w:rsidP="00744985"/>
    <w:p w:rsidR="00466F35" w:rsidRPr="00CA38D8" w:rsidRDefault="00A761E3" w:rsidP="00A761E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F35" w:rsidRPr="00CA38D8">
        <w:rPr>
          <w:rFonts w:ascii="Times New Roman" w:hAnsi="Times New Roman" w:cs="Times New Roman"/>
          <w:b/>
          <w:sz w:val="26"/>
          <w:szCs w:val="26"/>
        </w:rPr>
        <w:t>5.8. Данные о лицах, обследованных на ТПМПК, по месту прохождения обследования</w:t>
      </w:r>
    </w:p>
    <w:p w:rsidR="00466F35" w:rsidRPr="00A761E3" w:rsidRDefault="00A761E3" w:rsidP="00A761E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</w:p>
    <w:tbl>
      <w:tblPr>
        <w:tblW w:w="14458" w:type="dxa"/>
        <w:tblInd w:w="392" w:type="dxa"/>
        <w:tblLayout w:type="fixed"/>
        <w:tblLook w:val="04A0"/>
      </w:tblPr>
      <w:tblGrid>
        <w:gridCol w:w="850"/>
        <w:gridCol w:w="1418"/>
        <w:gridCol w:w="993"/>
        <w:gridCol w:w="850"/>
        <w:gridCol w:w="992"/>
        <w:gridCol w:w="850"/>
        <w:gridCol w:w="993"/>
        <w:gridCol w:w="992"/>
        <w:gridCol w:w="851"/>
        <w:gridCol w:w="850"/>
        <w:gridCol w:w="850"/>
        <w:gridCol w:w="851"/>
        <w:gridCol w:w="850"/>
        <w:gridCol w:w="851"/>
        <w:gridCol w:w="709"/>
        <w:gridCol w:w="708"/>
      </w:tblGrid>
      <w:tr w:rsidR="002546EE" w:rsidRPr="003901E6" w:rsidTr="00744985">
        <w:trPr>
          <w:gridAfter w:val="12"/>
          <w:wAfter w:w="10347" w:type="dxa"/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п\п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Уровни образования/ Этапы обучения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Общее количество обследованных лиц на ТПМПК</w:t>
            </w:r>
          </w:p>
        </w:tc>
      </w:tr>
      <w:tr w:rsidR="002546EE" w:rsidRPr="003901E6" w:rsidTr="002546EE">
        <w:trPr>
          <w:trHeight w:val="4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помещениях, закрепленных за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месту проживания обследуемого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образовательной организации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медицинской организации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дистанционной форме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иной организации </w:t>
            </w:r>
          </w:p>
        </w:tc>
      </w:tr>
      <w:tr w:rsidR="002546EE" w:rsidRPr="003901E6" w:rsidTr="00744985">
        <w:trPr>
          <w:trHeight w:val="17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546EE" w:rsidRPr="003901E6" w:rsidTr="002546EE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46EE" w:rsidRPr="003901E6" w:rsidTr="002546EE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EE" w:rsidRPr="003901E6" w:rsidRDefault="002546EE" w:rsidP="00593A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EE" w:rsidRPr="003901E6" w:rsidRDefault="002546EE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EE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ДО1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ДО2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СПО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ВПО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Default="003076FF" w:rsidP="00593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76FF" w:rsidRPr="003901E6" w:rsidTr="002546EE">
        <w:trPr>
          <w:trHeight w:val="28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076FF" w:rsidRDefault="003076FF" w:rsidP="00593A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076FF" w:rsidRPr="003901E6" w:rsidRDefault="003076FF" w:rsidP="00593A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466F35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>
      <w:pPr>
        <w:sectPr w:rsidR="00466F35" w:rsidSect="00593AE5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466F35" w:rsidRPr="00602128" w:rsidRDefault="00466F35" w:rsidP="002428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1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602128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p w:rsidR="00466F35" w:rsidRPr="00602128" w:rsidRDefault="00466F35" w:rsidP="00466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28">
        <w:rPr>
          <w:rFonts w:ascii="Times New Roman" w:hAnsi="Times New Roman" w:cs="Times New Roman"/>
          <w:b/>
          <w:sz w:val="24"/>
          <w:szCs w:val="24"/>
        </w:rPr>
        <w:t>6.1. Количество проведенных консультаций в рамках деятельности ТПМПК</w:t>
      </w:r>
    </w:p>
    <w:p w:rsidR="00466F35" w:rsidRPr="00602128" w:rsidRDefault="00466F35" w:rsidP="00466F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2128">
        <w:rPr>
          <w:rFonts w:ascii="Times New Roman" w:eastAsia="Times New Roman" w:hAnsi="Times New Roman" w:cs="Times New Roman"/>
          <w:sz w:val="24"/>
          <w:szCs w:val="24"/>
        </w:rPr>
        <w:t>Таблица 14</w:t>
      </w:r>
    </w:p>
    <w:p w:rsidR="00466F35" w:rsidRPr="00602128" w:rsidRDefault="00466F35" w:rsidP="00466F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113" w:type="dxa"/>
        <w:tblLook w:val="04A0"/>
      </w:tblPr>
      <w:tblGrid>
        <w:gridCol w:w="540"/>
        <w:gridCol w:w="2771"/>
        <w:gridCol w:w="1672"/>
        <w:gridCol w:w="1671"/>
        <w:gridCol w:w="1672"/>
        <w:gridCol w:w="1554"/>
      </w:tblGrid>
      <w:tr w:rsidR="00466F35" w:rsidRPr="00602128" w:rsidTr="003E1A54">
        <w:trPr>
          <w:trHeight w:val="11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466F35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лиц, получивших консультации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консультаций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35" w:rsidRPr="00602128" w:rsidRDefault="00466F35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них, по вопросам воспитания, обучения и коррекции нарушений развития лиц с девиантным (общественно опасным) поведением</w:t>
            </w:r>
          </w:p>
        </w:tc>
      </w:tr>
      <w:tr w:rsidR="00466F35" w:rsidRPr="00602128" w:rsidTr="003E1A54">
        <w:trPr>
          <w:trHeight w:val="28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35" w:rsidRPr="00602128" w:rsidRDefault="00466F35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35" w:rsidRPr="00602128" w:rsidRDefault="00466F35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35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3E1A54" w:rsidRPr="00602128" w:rsidTr="003E1A54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и педагоги образовательных организаций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A54" w:rsidRPr="00602128" w:rsidTr="003E1A54">
        <w:trPr>
          <w:trHeight w:val="52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1A54" w:rsidRPr="00602128" w:rsidTr="003E1A54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1A54" w:rsidRPr="00602128" w:rsidTr="003E1A54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старше 18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1A54" w:rsidRPr="00602128" w:rsidTr="003E1A54">
        <w:trPr>
          <w:trHeight w:val="1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ППк/ТПМПК (телефонные звонки, письменные вопросы, индивидуальные консультации и др.)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1A54" w:rsidRPr="00602128" w:rsidTr="003E1A54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4" w:rsidRPr="00602128" w:rsidRDefault="003E1A54" w:rsidP="0059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66F35" w:rsidRPr="00602128" w:rsidRDefault="00466F35" w:rsidP="00466F35">
      <w:pPr>
        <w:rPr>
          <w:rFonts w:ascii="Times New Roman" w:hAnsi="Times New Roman" w:cs="Times New Roman"/>
          <w:sz w:val="24"/>
          <w:szCs w:val="24"/>
        </w:rPr>
      </w:pPr>
    </w:p>
    <w:p w:rsidR="00466F35" w:rsidRPr="002639D7" w:rsidRDefault="00466F35" w:rsidP="00BD6033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66F35" w:rsidRPr="002639D7" w:rsidRDefault="00466F35" w:rsidP="00466F35">
      <w:pPr>
        <w:tabs>
          <w:tab w:val="left" w:pos="993"/>
        </w:tabs>
        <w:ind w:firstLine="992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639D7">
        <w:rPr>
          <w:rFonts w:ascii="Times New Roman" w:hAnsi="Times New Roman" w:cs="Times New Roman"/>
          <w:bCs/>
          <w:sz w:val="26"/>
          <w:szCs w:val="26"/>
          <w:u w:val="single"/>
        </w:rPr>
        <w:t>Координация и организационно-методическое обеспечение деятельности ТПМПК и оказание методической помощи в сфере психолого-педагогического сопровождения детей с ОВЗ образовательным  организациям.</w:t>
      </w:r>
    </w:p>
    <w:p w:rsidR="00466F35" w:rsidRPr="00557F79" w:rsidRDefault="00466F35" w:rsidP="00466F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57F79">
        <w:rPr>
          <w:rFonts w:ascii="Times New Roman" w:hAnsi="Times New Roman" w:cs="Times New Roman"/>
          <w:sz w:val="26"/>
          <w:szCs w:val="28"/>
        </w:rPr>
        <w:t xml:space="preserve">  Территориальная ПМПК является координатором деятельности ППк образовательных организаций.   В соответствии с разработанной программой и темой самообразования «Психолого-педагогическое сопровождение обучающихся с ограниченными возможностями здоровья в аспекте инклюзивной практики и ППМС-Центра» для председателей и специалистов ППк  проводятся совещания, семинары, консультации  по вопросам организации специальных образовательных условий обучения детей с ОВЗ.  </w:t>
      </w:r>
    </w:p>
    <w:p w:rsidR="00466F35" w:rsidRPr="00557F79" w:rsidRDefault="00466F35" w:rsidP="00466F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57F79">
        <w:rPr>
          <w:rFonts w:ascii="Times New Roman" w:hAnsi="Times New Roman" w:cs="Times New Roman"/>
          <w:sz w:val="26"/>
          <w:szCs w:val="26"/>
        </w:rPr>
        <w:t>Взаимодействие ТПМПК и  ППк образовательной организации осуществляется на договорной основе через следующие формы:</w:t>
      </w:r>
      <w:r w:rsidRPr="00557F79">
        <w:rPr>
          <w:rFonts w:ascii="Times New Roman" w:hAnsi="Times New Roman" w:cs="Times New Roman"/>
          <w:spacing w:val="-11"/>
          <w:sz w:val="26"/>
          <w:szCs w:val="26"/>
        </w:rPr>
        <w:t xml:space="preserve"> по </w:t>
      </w:r>
      <w:r w:rsidRPr="00557F79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57F79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557F79">
        <w:rPr>
          <w:rFonts w:ascii="Times New Roman" w:hAnsi="Times New Roman" w:cs="Times New Roman"/>
          <w:sz w:val="26"/>
          <w:szCs w:val="26"/>
        </w:rPr>
        <w:t>лефо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557F79">
        <w:rPr>
          <w:rFonts w:ascii="Times New Roman" w:hAnsi="Times New Roman" w:cs="Times New Roman"/>
          <w:sz w:val="26"/>
          <w:szCs w:val="26"/>
        </w:rPr>
        <w:t xml:space="preserve">у, </w:t>
      </w:r>
      <w:r w:rsidRPr="00557F79">
        <w:rPr>
          <w:rFonts w:ascii="Times New Roman" w:hAnsi="Times New Roman" w:cs="Times New Roman"/>
          <w:spacing w:val="-8"/>
          <w:sz w:val="26"/>
          <w:szCs w:val="26"/>
        </w:rPr>
        <w:t>э</w:t>
      </w:r>
      <w:r w:rsidRPr="00557F79">
        <w:rPr>
          <w:rFonts w:ascii="Times New Roman" w:hAnsi="Times New Roman" w:cs="Times New Roman"/>
          <w:sz w:val="26"/>
          <w:szCs w:val="26"/>
        </w:rPr>
        <w:t>л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ек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тр</w:t>
      </w:r>
      <w:r w:rsidRPr="00557F79">
        <w:rPr>
          <w:rFonts w:ascii="Times New Roman" w:hAnsi="Times New Roman" w:cs="Times New Roman"/>
          <w:sz w:val="26"/>
          <w:szCs w:val="26"/>
        </w:rPr>
        <w:t>о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нн</w:t>
      </w:r>
      <w:r w:rsidRPr="00557F79">
        <w:rPr>
          <w:rFonts w:ascii="Times New Roman" w:hAnsi="Times New Roman" w:cs="Times New Roman"/>
          <w:sz w:val="26"/>
          <w:szCs w:val="26"/>
        </w:rPr>
        <w:t>ой по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ч</w:t>
      </w:r>
      <w:r w:rsidRPr="00557F79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57F79">
        <w:rPr>
          <w:rFonts w:ascii="Times New Roman" w:hAnsi="Times New Roman" w:cs="Times New Roman"/>
          <w:sz w:val="26"/>
          <w:szCs w:val="26"/>
        </w:rPr>
        <w:t xml:space="preserve">е,  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че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57F79">
        <w:rPr>
          <w:rFonts w:ascii="Times New Roman" w:hAnsi="Times New Roman" w:cs="Times New Roman"/>
          <w:sz w:val="26"/>
          <w:szCs w:val="26"/>
        </w:rPr>
        <w:t>ез фо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57F79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Pr="00557F79">
        <w:rPr>
          <w:rFonts w:ascii="Times New Roman" w:hAnsi="Times New Roman" w:cs="Times New Roman"/>
          <w:sz w:val="26"/>
          <w:szCs w:val="26"/>
        </w:rPr>
        <w:t>у об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557F79">
        <w:rPr>
          <w:rFonts w:ascii="Times New Roman" w:hAnsi="Times New Roman" w:cs="Times New Roman"/>
          <w:spacing w:val="-5"/>
          <w:sz w:val="26"/>
          <w:szCs w:val="26"/>
        </w:rPr>
        <w:t>щ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ни</w:t>
      </w:r>
      <w:r w:rsidRPr="00557F79">
        <w:rPr>
          <w:rFonts w:ascii="Times New Roman" w:hAnsi="Times New Roman" w:cs="Times New Roman"/>
          <w:sz w:val="26"/>
          <w:szCs w:val="26"/>
        </w:rPr>
        <w:t xml:space="preserve">я 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557F79">
        <w:rPr>
          <w:rFonts w:ascii="Times New Roman" w:hAnsi="Times New Roman" w:cs="Times New Roman"/>
          <w:sz w:val="26"/>
          <w:szCs w:val="26"/>
        </w:rPr>
        <w:t xml:space="preserve">а 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ай</w:t>
      </w:r>
      <w:r w:rsidRPr="00557F79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57F79">
        <w:rPr>
          <w:rFonts w:ascii="Times New Roman" w:hAnsi="Times New Roman" w:cs="Times New Roman"/>
          <w:sz w:val="26"/>
          <w:szCs w:val="26"/>
        </w:rPr>
        <w:t>е Т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ПМП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К</w:t>
      </w:r>
      <w:r w:rsidRPr="00557F79">
        <w:rPr>
          <w:rFonts w:ascii="Times New Roman" w:hAnsi="Times New Roman" w:cs="Times New Roman"/>
          <w:sz w:val="26"/>
          <w:szCs w:val="26"/>
        </w:rPr>
        <w:t>, по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57F79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557F79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ств</w:t>
      </w:r>
      <w:r w:rsidRPr="00557F79">
        <w:rPr>
          <w:rFonts w:ascii="Times New Roman" w:hAnsi="Times New Roman" w:cs="Times New Roman"/>
          <w:sz w:val="26"/>
          <w:szCs w:val="26"/>
        </w:rPr>
        <w:t>ом оф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ициа</w:t>
      </w:r>
      <w:r w:rsidRPr="00557F79">
        <w:rPr>
          <w:rFonts w:ascii="Times New Roman" w:hAnsi="Times New Roman" w:cs="Times New Roman"/>
          <w:sz w:val="26"/>
          <w:szCs w:val="26"/>
        </w:rPr>
        <w:t>ль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557F79">
        <w:rPr>
          <w:rFonts w:ascii="Times New Roman" w:hAnsi="Times New Roman" w:cs="Times New Roman"/>
          <w:sz w:val="26"/>
          <w:szCs w:val="26"/>
        </w:rPr>
        <w:t xml:space="preserve">ой </w:t>
      </w:r>
      <w:r w:rsidRPr="00557F79">
        <w:rPr>
          <w:rFonts w:ascii="Times New Roman" w:hAnsi="Times New Roman" w:cs="Times New Roman"/>
          <w:spacing w:val="-5"/>
          <w:sz w:val="26"/>
          <w:szCs w:val="26"/>
        </w:rPr>
        <w:t>д</w:t>
      </w:r>
      <w:r w:rsidRPr="00557F79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557F79">
        <w:rPr>
          <w:rFonts w:ascii="Times New Roman" w:hAnsi="Times New Roman" w:cs="Times New Roman"/>
          <w:sz w:val="26"/>
          <w:szCs w:val="26"/>
        </w:rPr>
        <w:t>ло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557F79">
        <w:rPr>
          <w:rFonts w:ascii="Times New Roman" w:hAnsi="Times New Roman" w:cs="Times New Roman"/>
          <w:sz w:val="26"/>
          <w:szCs w:val="26"/>
        </w:rPr>
        <w:t>ой пе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557F79">
        <w:rPr>
          <w:rFonts w:ascii="Times New Roman" w:hAnsi="Times New Roman" w:cs="Times New Roman"/>
          <w:sz w:val="26"/>
          <w:szCs w:val="26"/>
        </w:rPr>
        <w:t>епи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557F79">
        <w:rPr>
          <w:rFonts w:ascii="Times New Roman" w:hAnsi="Times New Roman" w:cs="Times New Roman"/>
          <w:sz w:val="26"/>
          <w:szCs w:val="26"/>
        </w:rPr>
        <w:t>ки, о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ч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ны</w:t>
      </w:r>
      <w:r w:rsidRPr="00557F79">
        <w:rPr>
          <w:rFonts w:ascii="Times New Roman" w:hAnsi="Times New Roman" w:cs="Times New Roman"/>
          <w:sz w:val="26"/>
          <w:szCs w:val="26"/>
        </w:rPr>
        <w:t xml:space="preserve">е 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57F79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557F79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Pr="00557F79">
        <w:rPr>
          <w:rFonts w:ascii="Times New Roman" w:hAnsi="Times New Roman" w:cs="Times New Roman"/>
          <w:sz w:val="26"/>
          <w:szCs w:val="26"/>
        </w:rPr>
        <w:t>и</w:t>
      </w:r>
      <w:r w:rsidRPr="00557F79">
        <w:rPr>
          <w:rFonts w:ascii="Times New Roman" w:hAnsi="Times New Roman" w:cs="Times New Roman"/>
          <w:spacing w:val="-18"/>
          <w:sz w:val="26"/>
          <w:szCs w:val="26"/>
        </w:rPr>
        <w:t xml:space="preserve"> с педагогами, специалистами  ППк,  администрацией  образовательных  организаций  в  форме конс</w:t>
      </w:r>
      <w:r w:rsidRPr="00557F79">
        <w:rPr>
          <w:rFonts w:ascii="Times New Roman" w:hAnsi="Times New Roman" w:cs="Times New Roman"/>
          <w:spacing w:val="-16"/>
          <w:sz w:val="26"/>
          <w:szCs w:val="26"/>
        </w:rPr>
        <w:t>у</w:t>
      </w:r>
      <w:r w:rsidRPr="00557F79">
        <w:rPr>
          <w:rFonts w:ascii="Times New Roman" w:hAnsi="Times New Roman" w:cs="Times New Roman"/>
          <w:sz w:val="26"/>
          <w:szCs w:val="26"/>
        </w:rPr>
        <w:t>л</w:t>
      </w:r>
      <w:r w:rsidRPr="00557F79">
        <w:rPr>
          <w:rFonts w:ascii="Times New Roman" w:hAnsi="Times New Roman" w:cs="Times New Roman"/>
          <w:spacing w:val="-18"/>
          <w:sz w:val="26"/>
          <w:szCs w:val="26"/>
        </w:rPr>
        <w:t>ь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тир</w:t>
      </w:r>
      <w:r w:rsidRPr="00557F79">
        <w:rPr>
          <w:rFonts w:ascii="Times New Roman" w:hAnsi="Times New Roman" w:cs="Times New Roman"/>
          <w:sz w:val="26"/>
          <w:szCs w:val="26"/>
        </w:rPr>
        <w:t>о</w:t>
      </w:r>
      <w:r w:rsidRPr="00557F79">
        <w:rPr>
          <w:rFonts w:ascii="Times New Roman" w:hAnsi="Times New Roman" w:cs="Times New Roman"/>
          <w:spacing w:val="-1"/>
          <w:sz w:val="26"/>
          <w:szCs w:val="26"/>
        </w:rPr>
        <w:t>вания</w:t>
      </w:r>
      <w:r w:rsidRPr="00557F79">
        <w:rPr>
          <w:rFonts w:ascii="Times New Roman" w:hAnsi="Times New Roman" w:cs="Times New Roman"/>
          <w:sz w:val="26"/>
          <w:szCs w:val="26"/>
        </w:rPr>
        <w:t>,  в особых случаях - участие специалистов ТПМПК в расширенных заседаниях ППк. Наиболее эффективной формой взаимодействия является  формат совещаний</w:t>
      </w:r>
      <w:r w:rsidRPr="00557F79">
        <w:rPr>
          <w:rFonts w:ascii="Times New Roman" w:hAnsi="Times New Roman" w:cs="Times New Roman"/>
          <w:spacing w:val="-13"/>
          <w:sz w:val="26"/>
          <w:szCs w:val="26"/>
        </w:rPr>
        <w:t xml:space="preserve"> председателей и педагогов ППк,   заседания Координационного Совета Службы ППМС-сопровождения обучающихся города Ханты-Мансийска, а также проведение обучающих семинаров, семинаров-практикумов для педагогов  школ и детских садов,  специалистов ППк  в рамках городских методических объединений педагогов-психологов,  учителей-логопедов, учителей-дефектологов, на  которых рассматриваются актуальные проблемы оказания </w:t>
      </w:r>
      <w:r w:rsidRPr="00557F79">
        <w:rPr>
          <w:rFonts w:ascii="Times New Roman" w:hAnsi="Times New Roman" w:cs="Times New Roman"/>
          <w:spacing w:val="-13"/>
          <w:sz w:val="26"/>
          <w:szCs w:val="26"/>
        </w:rPr>
        <w:lastRenderedPageBreak/>
        <w:t>коррекционной психолого-педагогической помощи, представляется опыт по организации специальных образовательных условий обучающимся с ОВЗ, детям-инвалидам.</w:t>
      </w:r>
    </w:p>
    <w:p w:rsidR="00466F35" w:rsidRPr="00BA17A0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17A0">
        <w:rPr>
          <w:sz w:val="26"/>
          <w:szCs w:val="26"/>
        </w:rPr>
        <w:t>Взаимодействие ПМПК и ППк позволяет ориентироваться на реальные проблемы и потребности обучающихся с отклонениями в развитии. Оно начинается с м</w:t>
      </w:r>
      <w:r>
        <w:rPr>
          <w:sz w:val="26"/>
          <w:szCs w:val="26"/>
        </w:rPr>
        <w:t>омента направления ребенка на ППк</w:t>
      </w:r>
      <w:r w:rsidRPr="00BA17A0">
        <w:rPr>
          <w:sz w:val="26"/>
          <w:szCs w:val="26"/>
        </w:rPr>
        <w:t xml:space="preserve"> об</w:t>
      </w:r>
      <w:r w:rsidRPr="00BA17A0">
        <w:rPr>
          <w:sz w:val="26"/>
          <w:szCs w:val="26"/>
        </w:rPr>
        <w:softHyphen/>
        <w:t>ра</w:t>
      </w:r>
      <w:r w:rsidRPr="00BA17A0">
        <w:rPr>
          <w:sz w:val="26"/>
          <w:szCs w:val="26"/>
        </w:rPr>
        <w:softHyphen/>
        <w:t>зовательной организацией или пред</w:t>
      </w:r>
      <w:r w:rsidRPr="00BA17A0">
        <w:rPr>
          <w:sz w:val="26"/>
          <w:szCs w:val="26"/>
        </w:rPr>
        <w:softHyphen/>
        <w:t xml:space="preserve">ъявления родителем (законным </w:t>
      </w:r>
      <w:r w:rsidRPr="00BA17A0">
        <w:rPr>
          <w:sz w:val="26"/>
          <w:szCs w:val="26"/>
        </w:rPr>
        <w:softHyphen/>
        <w:t xml:space="preserve">представителем) заключения </w:t>
      </w:r>
      <w:r>
        <w:rPr>
          <w:sz w:val="26"/>
          <w:szCs w:val="26"/>
        </w:rPr>
        <w:t>Т</w:t>
      </w:r>
      <w:r w:rsidRPr="00BA17A0">
        <w:rPr>
          <w:sz w:val="26"/>
          <w:szCs w:val="26"/>
        </w:rPr>
        <w:t>ПМПК</w:t>
      </w:r>
      <w:r>
        <w:rPr>
          <w:sz w:val="26"/>
          <w:szCs w:val="26"/>
        </w:rPr>
        <w:t>/ЦПМПК</w:t>
      </w:r>
      <w:r w:rsidRPr="00BA17A0">
        <w:rPr>
          <w:sz w:val="26"/>
          <w:szCs w:val="26"/>
        </w:rPr>
        <w:t xml:space="preserve"> в образовательную организацию и осуществляется по следующим направлениям.</w:t>
      </w:r>
    </w:p>
    <w:p w:rsidR="00466F35" w:rsidRPr="00BA17A0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17A0">
        <w:rPr>
          <w:sz w:val="26"/>
          <w:szCs w:val="26"/>
        </w:rPr>
        <w:t>1. Психолого-медико-педагогическое обследование детей, имеющ</w:t>
      </w:r>
      <w:r>
        <w:rPr>
          <w:sz w:val="26"/>
          <w:szCs w:val="26"/>
        </w:rPr>
        <w:t>их трудности в обучении, р</w:t>
      </w:r>
      <w:r w:rsidRPr="00BA17A0">
        <w:rPr>
          <w:sz w:val="26"/>
          <w:szCs w:val="26"/>
        </w:rPr>
        <w:t>азвитии и социальной адаптации.</w:t>
      </w:r>
      <w:r w:rsidR="00D04B89">
        <w:rPr>
          <w:sz w:val="26"/>
          <w:szCs w:val="26"/>
        </w:rPr>
        <w:t xml:space="preserve"> </w:t>
      </w:r>
      <w:r w:rsidRPr="00BA17A0">
        <w:rPr>
          <w:sz w:val="26"/>
          <w:szCs w:val="26"/>
        </w:rPr>
        <w:t>В том случае, когда ребенок ни при каких усилиях педагогов не может освоить программу об</w:t>
      </w:r>
      <w:r>
        <w:rPr>
          <w:sz w:val="26"/>
          <w:szCs w:val="26"/>
        </w:rPr>
        <w:t>учения, когда специалисты  ППк</w:t>
      </w:r>
      <w:r w:rsidRPr="00BA17A0">
        <w:rPr>
          <w:sz w:val="26"/>
          <w:szCs w:val="26"/>
        </w:rPr>
        <w:t xml:space="preserve"> приходят к выводу, что учреждение не в состоянии решить сложные комплексные проблемы ребенка, оказать ему адекватную помощь в данной образовательной организации, возникает</w:t>
      </w:r>
      <w:r w:rsidR="00D04B89">
        <w:rPr>
          <w:sz w:val="26"/>
          <w:szCs w:val="26"/>
        </w:rPr>
        <w:t xml:space="preserve"> </w:t>
      </w:r>
      <w:r w:rsidRPr="00BA17A0">
        <w:rPr>
          <w:sz w:val="26"/>
          <w:szCs w:val="26"/>
        </w:rPr>
        <w:t>необходимость пройти обследование на ПМПК.</w:t>
      </w:r>
      <w:r w:rsidRPr="00BA17A0">
        <w:rPr>
          <w:sz w:val="26"/>
          <w:szCs w:val="26"/>
        </w:rPr>
        <w:br/>
        <w:t>Ребенок направляется на ПМПК при необходимости углубленной ди</w:t>
      </w:r>
      <w:r>
        <w:rPr>
          <w:sz w:val="26"/>
          <w:szCs w:val="26"/>
        </w:rPr>
        <w:t>агностики в случае, если  ППк не приходит к общему мнению,</w:t>
      </w:r>
      <w:r w:rsidRPr="00BA17A0">
        <w:rPr>
          <w:sz w:val="26"/>
          <w:szCs w:val="26"/>
        </w:rPr>
        <w:t xml:space="preserve"> если родители (законные представители) не принима</w:t>
      </w:r>
      <w:r>
        <w:rPr>
          <w:sz w:val="26"/>
          <w:szCs w:val="26"/>
        </w:rPr>
        <w:t>ют решение и рекомендации  ППк</w:t>
      </w:r>
      <w:r w:rsidRPr="00BA17A0">
        <w:rPr>
          <w:sz w:val="26"/>
          <w:szCs w:val="26"/>
        </w:rPr>
        <w:t>; если возникают конфликтные и спорные ситуации между родителями (законными представителями) и пе</w:t>
      </w:r>
      <w:r>
        <w:rPr>
          <w:sz w:val="26"/>
          <w:szCs w:val="26"/>
        </w:rPr>
        <w:t>дагогами. Во всех случаях  ППк</w:t>
      </w:r>
      <w:r w:rsidRPr="00BA17A0">
        <w:rPr>
          <w:sz w:val="26"/>
          <w:szCs w:val="26"/>
        </w:rPr>
        <w:t xml:space="preserve"> готовит и пер</w:t>
      </w:r>
      <w:r>
        <w:rPr>
          <w:sz w:val="26"/>
          <w:szCs w:val="26"/>
        </w:rPr>
        <w:t>едает для ПМПК заключение  ППк</w:t>
      </w:r>
      <w:r w:rsidRPr="00BA17A0">
        <w:rPr>
          <w:sz w:val="26"/>
          <w:szCs w:val="26"/>
        </w:rPr>
        <w:t xml:space="preserve">, специалистов и </w:t>
      </w:r>
      <w:r>
        <w:rPr>
          <w:sz w:val="26"/>
          <w:szCs w:val="26"/>
        </w:rPr>
        <w:t>психолого-</w:t>
      </w:r>
      <w:r w:rsidRPr="00BA17A0">
        <w:rPr>
          <w:sz w:val="26"/>
          <w:szCs w:val="26"/>
        </w:rPr>
        <w:t>педагогическое представление (характеристику) на ребенка.</w:t>
      </w:r>
    </w:p>
    <w:p w:rsidR="00466F35" w:rsidRPr="00BA17A0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17A0">
        <w:rPr>
          <w:sz w:val="26"/>
          <w:szCs w:val="26"/>
        </w:rPr>
        <w:t xml:space="preserve">2. Участие специалистов </w:t>
      </w:r>
      <w:r>
        <w:rPr>
          <w:sz w:val="26"/>
          <w:szCs w:val="26"/>
        </w:rPr>
        <w:t>Т</w:t>
      </w:r>
      <w:r w:rsidRPr="00BA17A0">
        <w:rPr>
          <w:sz w:val="26"/>
          <w:szCs w:val="26"/>
        </w:rPr>
        <w:t xml:space="preserve">ПМПК в </w:t>
      </w:r>
      <w:r>
        <w:rPr>
          <w:sz w:val="26"/>
          <w:szCs w:val="26"/>
        </w:rPr>
        <w:t xml:space="preserve">заседаниях психолого-педагогических консилиумов. </w:t>
      </w:r>
      <w:r w:rsidRPr="00BA17A0">
        <w:rPr>
          <w:sz w:val="26"/>
          <w:szCs w:val="26"/>
        </w:rPr>
        <w:t>При возникно</w:t>
      </w:r>
      <w:r>
        <w:rPr>
          <w:sz w:val="26"/>
          <w:szCs w:val="26"/>
        </w:rPr>
        <w:t>вении трудностей в работе  ППк</w:t>
      </w:r>
      <w:r w:rsidRPr="00BA17A0">
        <w:rPr>
          <w:sz w:val="26"/>
          <w:szCs w:val="26"/>
        </w:rPr>
        <w:t xml:space="preserve"> образовательной организации, </w:t>
      </w:r>
      <w:r>
        <w:rPr>
          <w:sz w:val="26"/>
          <w:szCs w:val="26"/>
        </w:rPr>
        <w:t>осуществляется</w:t>
      </w:r>
      <w:r w:rsidRPr="00BA17A0">
        <w:rPr>
          <w:sz w:val="26"/>
          <w:szCs w:val="26"/>
        </w:rPr>
        <w:t xml:space="preserve"> дистанционное или очное участие специалистов </w:t>
      </w:r>
      <w:r>
        <w:rPr>
          <w:sz w:val="26"/>
          <w:szCs w:val="26"/>
        </w:rPr>
        <w:t>Т</w:t>
      </w:r>
      <w:r w:rsidRPr="00BA17A0">
        <w:rPr>
          <w:sz w:val="26"/>
          <w:szCs w:val="26"/>
        </w:rPr>
        <w:t xml:space="preserve">ПМПК в заседаниях консилиума, помощь специалистов </w:t>
      </w:r>
      <w:r>
        <w:rPr>
          <w:sz w:val="26"/>
          <w:szCs w:val="26"/>
        </w:rPr>
        <w:t>ТПМПК в анализе документов  ППк</w:t>
      </w:r>
      <w:r w:rsidRPr="00BA17A0">
        <w:rPr>
          <w:sz w:val="26"/>
          <w:szCs w:val="26"/>
        </w:rPr>
        <w:t>, совместная деятельность по разработке коррекционного компонента адаптированной образовательной программы.</w:t>
      </w:r>
    </w:p>
    <w:p w:rsidR="00466F35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17A0">
        <w:rPr>
          <w:sz w:val="26"/>
          <w:szCs w:val="26"/>
        </w:rPr>
        <w:t>3. Создание специальных условий для получения образования детьми с ОВЗ, оказание помощи детям, нуждающимся в психолого-педагогической, медицинской и социальной помощи.</w:t>
      </w:r>
      <w:r w:rsidR="00BD6033">
        <w:rPr>
          <w:sz w:val="26"/>
          <w:szCs w:val="26"/>
        </w:rPr>
        <w:t xml:space="preserve"> </w:t>
      </w:r>
      <w:r w:rsidRPr="00BA17A0">
        <w:rPr>
          <w:sz w:val="26"/>
          <w:szCs w:val="26"/>
        </w:rPr>
        <w:t xml:space="preserve">При подаче родителем (законным представителем) заключения </w:t>
      </w:r>
      <w:r>
        <w:rPr>
          <w:sz w:val="26"/>
          <w:szCs w:val="26"/>
        </w:rPr>
        <w:t>Т</w:t>
      </w:r>
      <w:r w:rsidRPr="00BA17A0">
        <w:rPr>
          <w:sz w:val="26"/>
          <w:szCs w:val="26"/>
        </w:rPr>
        <w:t>ПМПК</w:t>
      </w:r>
      <w:r>
        <w:rPr>
          <w:sz w:val="26"/>
          <w:szCs w:val="26"/>
        </w:rPr>
        <w:t>/ЦПМПК</w:t>
      </w:r>
      <w:r w:rsidRPr="00BA17A0">
        <w:rPr>
          <w:sz w:val="26"/>
          <w:szCs w:val="26"/>
        </w:rPr>
        <w:t xml:space="preserve"> в образовательн</w:t>
      </w:r>
      <w:r>
        <w:rPr>
          <w:sz w:val="26"/>
          <w:szCs w:val="26"/>
        </w:rPr>
        <w:t>ую организацию специалисты ППк</w:t>
      </w:r>
      <w:r w:rsidRPr="00BA17A0">
        <w:rPr>
          <w:sz w:val="26"/>
          <w:szCs w:val="26"/>
        </w:rPr>
        <w:t xml:space="preserve"> и администрация образовательной организации анализируют рекомендации комиссии, обеспечивают создание специальных образовательных условий, определяют и согласовывают особенности организации образовательной деятельности. Заключение ПМПК задает для специалистов образовательных организаций основные направления и содержание коррекционно-развивающей работы, адаптированных образовательных программ, определяет выбор средств, методов, приемов, форм работы, на основе которых разрабатываются критерии оценки, планируемые результаты работы.</w:t>
      </w:r>
    </w:p>
    <w:p w:rsidR="00466F35" w:rsidRPr="00177D0D" w:rsidRDefault="00466F35" w:rsidP="00466F35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66F35" w:rsidRPr="00177D0D" w:rsidSect="0060212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C20B1" w:rsidRPr="004A1C05" w:rsidRDefault="008C20B1" w:rsidP="008C20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6.2. Организация и проведение семинаров, совещаний, консультаций специалистами ЦПМПК/ТПМПК</w:t>
      </w:r>
    </w:p>
    <w:p w:rsidR="008C20B1" w:rsidRDefault="008C20B1" w:rsidP="008C20B1">
      <w:pPr>
        <w:ind w:left="45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Таблица 18</w:t>
      </w:r>
    </w:p>
    <w:p w:rsidR="008C20B1" w:rsidRDefault="008C20B1" w:rsidP="008C20B1">
      <w:pPr>
        <w:ind w:left="450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977"/>
        <w:gridCol w:w="851"/>
        <w:gridCol w:w="1275"/>
        <w:gridCol w:w="1706"/>
        <w:gridCol w:w="1135"/>
      </w:tblGrid>
      <w:tr w:rsidR="008C20B1" w:rsidTr="00593A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B1" w:rsidRDefault="008C20B1" w:rsidP="00593AE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Мероприятия</w:t>
            </w:r>
          </w:p>
          <w:p w:rsidR="008C20B1" w:rsidRDefault="008C20B1" w:rsidP="00593AE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(форма)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B1" w:rsidRDefault="008C20B1" w:rsidP="00593AE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B1" w:rsidRDefault="008C20B1" w:rsidP="00593AE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B1" w:rsidRDefault="008C20B1" w:rsidP="00593AE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B1" w:rsidRDefault="008C20B1" w:rsidP="00593AE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Категория участников (р</w:t>
            </w:r>
            <w:r w:rsidRPr="00475C8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одители, специалисты ППк и ТПМПК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B1" w:rsidRDefault="008C20B1" w:rsidP="00593A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Количество участников</w:t>
            </w:r>
          </w:p>
        </w:tc>
      </w:tr>
      <w:tr w:rsidR="008C20B1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Семинары (в т.ч. в дистанционной форме)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300C0C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300C0C">
              <w:rPr>
                <w:rFonts w:ascii="Times New Roman" w:hAnsi="Times New Roman" w:cs="Times New Roman"/>
              </w:rPr>
              <w:t xml:space="preserve"> «Требования к предоставлению документов педагогов ППк на ребенка, направляемого  на ПМПК»,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300C0C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300C0C">
              <w:rPr>
                <w:rFonts w:ascii="Times New Roman" w:eastAsia="Times New Roman" w:hAnsi="Times New Roman" w:cs="Times New Roman"/>
                <w:lang w:eastAsia="en-US"/>
              </w:rPr>
              <w:t>17.02.</w:t>
            </w:r>
          </w:p>
          <w:p w:rsidR="008C20B1" w:rsidRPr="00300C0C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300C0C"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ZOOM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 формат</w:t>
            </w:r>
          </w:p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300C0C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300C0C">
              <w:rPr>
                <w:rFonts w:ascii="Times New Roman" w:hAnsi="Times New Roman" w:cs="Times New Roman"/>
              </w:rPr>
              <w:t xml:space="preserve">ГМО учителей-дефектологов, учителей-логопедов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 чел.</w:t>
            </w:r>
          </w:p>
        </w:tc>
      </w:tr>
      <w:tr w:rsidR="008C20B1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hAnsi="Times New Roman" w:cs="Times New Roman"/>
              </w:rPr>
            </w:pPr>
            <w:r w:rsidRPr="00FF1941">
              <w:rPr>
                <w:rFonts w:ascii="Times New Roman" w:hAnsi="Times New Roman" w:cs="Times New Roman"/>
              </w:rPr>
              <w:t>02.03.21г. выступление на «Требования к предоставлению документов педагогов-психологов ДОО ППк на обучающегося, направляемого на ПМПК»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02.03.</w:t>
            </w:r>
          </w:p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val="en-US" w:eastAsia="en-US"/>
              </w:rPr>
              <w:t>ZOOM</w:t>
            </w: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- формат</w:t>
            </w:r>
          </w:p>
          <w:p w:rsidR="008C20B1" w:rsidRPr="00FF194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hAnsi="Times New Roman" w:cs="Times New Roman"/>
              </w:rPr>
            </w:pPr>
            <w:r w:rsidRPr="00FF1941">
              <w:rPr>
                <w:rFonts w:ascii="Times New Roman" w:hAnsi="Times New Roman" w:cs="Times New Roman"/>
              </w:rPr>
              <w:t>ГМО педагогов-психологов ДОО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 чел.</w:t>
            </w:r>
          </w:p>
        </w:tc>
      </w:tr>
      <w:tr w:rsidR="008C20B1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hAnsi="Times New Roman" w:cs="Times New Roman"/>
              </w:rPr>
            </w:pPr>
            <w:r w:rsidRPr="00FF1941">
              <w:rPr>
                <w:rFonts w:ascii="Times New Roman" w:hAnsi="Times New Roman" w:cs="Times New Roman"/>
              </w:rPr>
              <w:t xml:space="preserve"> «Требования к предоставлению документов педагогов-психологов ОО ППк на ребенка, направляемого  на ПМПК»,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09.03.</w:t>
            </w:r>
          </w:p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val="en-US" w:eastAsia="en-US"/>
              </w:rPr>
              <w:t>ZOOM</w:t>
            </w: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- формат</w:t>
            </w:r>
          </w:p>
          <w:p w:rsidR="008C20B1" w:rsidRPr="00FF194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941">
              <w:rPr>
                <w:rFonts w:ascii="Times New Roman" w:eastAsia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hAnsi="Times New Roman" w:cs="Times New Roman"/>
              </w:rPr>
            </w:pPr>
            <w:r w:rsidRPr="00FF1941">
              <w:rPr>
                <w:rFonts w:ascii="Times New Roman" w:hAnsi="Times New Roman" w:cs="Times New Roman"/>
              </w:rPr>
              <w:t>ГМО педагогов-психологов 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 чел.</w:t>
            </w:r>
          </w:p>
        </w:tc>
      </w:tr>
      <w:tr w:rsidR="008C20B1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rPr>
                <w:rFonts w:ascii="Times New Roman" w:hAnsi="Times New Roman" w:cs="Times New Roman"/>
              </w:rPr>
            </w:pPr>
            <w:r w:rsidRPr="00FF1941">
              <w:rPr>
                <w:rFonts w:ascii="Times New Roman" w:hAnsi="Times New Roman" w:cs="Times New Roman"/>
              </w:rPr>
              <w:t xml:space="preserve"> «Подготовка представлений и заключений  ППк на детей –инвалидов, детей  с ОВЗ  с ментальными нарушениями, РАС, тяжелыми комплексными нарушениями. Вопросы дифференци</w:t>
            </w:r>
            <w:r>
              <w:rPr>
                <w:rFonts w:ascii="Times New Roman" w:hAnsi="Times New Roman" w:cs="Times New Roman"/>
              </w:rPr>
              <w:t>альной диагностики»</w:t>
            </w:r>
          </w:p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26.04.</w:t>
            </w:r>
          </w:p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FF1941" w:rsidRDefault="008C20B1" w:rsidP="00593AE5">
            <w:pPr>
              <w:keepNext/>
              <w:jc w:val="both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специалисты ППк (зав отделениями) </w:t>
            </w:r>
            <w:r w:rsidRPr="00FF1941">
              <w:rPr>
                <w:rFonts w:ascii="Times New Roman" w:hAnsi="Times New Roman" w:cs="Times New Roman"/>
              </w:rPr>
              <w:t xml:space="preserve"> БУ ХМАО-Югры «Ханты-Мансийский реабилитационный центр для детей с ограниченными возможностями»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 чел</w:t>
            </w:r>
          </w:p>
        </w:tc>
      </w:tr>
      <w:tr w:rsidR="008C20B1" w:rsidTr="00593AE5">
        <w:trPr>
          <w:trHeight w:val="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Конференции (в т.ч. в дистанционной форме)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092434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092434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0B1" w:rsidTr="00593AE5">
        <w:trPr>
          <w:trHeight w:val="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41755D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092434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0B1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Совещания (в т.ч. в дистанционной форме)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«Требования к предоставлению документов ППк на обучающегося, направляемого на ПМПК»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04.02.</w:t>
            </w:r>
          </w:p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ZOOM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 формат</w:t>
            </w:r>
          </w:p>
          <w:p w:rsidR="008C20B1" w:rsidRPr="00300C0C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Совещание для председателей и специалистов ППк образовательных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 чел.</w:t>
            </w:r>
          </w:p>
        </w:tc>
      </w:tr>
      <w:tr w:rsidR="004A37B0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B0" w:rsidRDefault="004A37B0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D" w:rsidRDefault="0041755D" w:rsidP="009F26B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"Нормативная и правовая документация деятельности </w:t>
            </w:r>
            <w:r w:rsidR="009F26B4">
              <w:rPr>
                <w:rFonts w:ascii="Times New Roman" w:eastAsia="Times New Roman" w:hAnsi="Times New Roman" w:cs="Times New Roman"/>
                <w:lang w:eastAsia="en-US"/>
              </w:rPr>
              <w:t xml:space="preserve">ППк образовательной организации.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Предоставление услуг ассистента (помощника) и тьютора технической помощи в образовательной организации"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B0" w:rsidRDefault="0041755D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29.10.</w:t>
            </w:r>
          </w:p>
          <w:p w:rsidR="0041755D" w:rsidRDefault="0041755D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B0" w:rsidRPr="009F26B4" w:rsidRDefault="009F26B4" w:rsidP="0041755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Очный формат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B0" w:rsidRDefault="0041755D" w:rsidP="009F26B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Совещание для председ</w:t>
            </w:r>
            <w:r w:rsidR="009F26B4">
              <w:rPr>
                <w:rFonts w:ascii="Times New Roman" w:eastAsia="Times New Roman" w:hAnsi="Times New Roman" w:cs="Times New Roman"/>
                <w:lang w:eastAsia="en-US"/>
              </w:rPr>
              <w:t>ателей ППк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образовательных организаций города Ханты-Мансийска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B0" w:rsidRDefault="0041755D" w:rsidP="00593AE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 чел</w:t>
            </w:r>
          </w:p>
        </w:tc>
      </w:tr>
      <w:tr w:rsidR="0041755D" w:rsidTr="00593AE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D" w:rsidRDefault="0041755D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D" w:rsidRDefault="0041755D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D" w:rsidRDefault="0041755D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D" w:rsidRDefault="0041755D" w:rsidP="0041755D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D" w:rsidRDefault="0041755D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D" w:rsidRDefault="0041755D" w:rsidP="00593AE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0B1" w:rsidTr="00593AE5">
        <w:trPr>
          <w:trHeight w:val="9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Работа со средствами массовой информации (СМИ): телевидение, радио, газеты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0B1" w:rsidTr="00593AE5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Другое</w:t>
            </w:r>
          </w:p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Групповая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143111" w:rsidRDefault="008C20B1" w:rsidP="00593AE5">
            <w:pPr>
              <w:jc w:val="both"/>
              <w:rPr>
                <w:rFonts w:ascii="Times New Roman" w:hAnsi="Times New Roman" w:cs="Times New Roman"/>
              </w:rPr>
            </w:pPr>
            <w:r w:rsidRPr="00143111">
              <w:rPr>
                <w:rFonts w:ascii="Times New Roman" w:hAnsi="Times New Roman" w:cs="Times New Roman"/>
              </w:rPr>
              <w:t>«Динамика результативности работы ресурсного класса для обучающихся с РАС»</w:t>
            </w:r>
          </w:p>
          <w:p w:rsidR="008C20B1" w:rsidRDefault="008C20B1" w:rsidP="00593A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06.04.</w:t>
            </w:r>
          </w:p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D04B89" w:rsidRDefault="00D04B89" w:rsidP="00593AE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04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редседатель,</w:t>
            </w:r>
            <w:r w:rsidRPr="00D04B89">
              <w:rPr>
                <w:rFonts w:ascii="Times New Roman" w:hAnsi="Times New Roman" w:cs="Times New Roman"/>
                <w:sz w:val="22"/>
                <w:szCs w:val="22"/>
              </w:rPr>
              <w:t xml:space="preserve"> педагог и специалисты</w:t>
            </w:r>
            <w:r w:rsidR="008C20B1" w:rsidRPr="00D04B89">
              <w:rPr>
                <w:rFonts w:ascii="Times New Roman" w:hAnsi="Times New Roman" w:cs="Times New Roman"/>
                <w:sz w:val="22"/>
                <w:szCs w:val="22"/>
              </w:rPr>
              <w:t xml:space="preserve">  ППк СОШ №6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 чел.</w:t>
            </w:r>
          </w:p>
        </w:tc>
      </w:tr>
      <w:tr w:rsidR="008C20B1" w:rsidTr="00593AE5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Групповая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143111" w:rsidRDefault="008C20B1" w:rsidP="00593AE5">
            <w:pPr>
              <w:rPr>
                <w:rFonts w:ascii="Times New Roman" w:hAnsi="Times New Roman" w:cs="Times New Roman"/>
              </w:rPr>
            </w:pPr>
            <w:r w:rsidRPr="0098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11">
              <w:rPr>
                <w:rFonts w:ascii="Times New Roman" w:hAnsi="Times New Roman" w:cs="Times New Roman"/>
              </w:rPr>
              <w:t>«Требования к представлению документов на ПМПК»</w:t>
            </w:r>
          </w:p>
          <w:p w:rsidR="008C20B1" w:rsidRDefault="008C20B1" w:rsidP="005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16.04.</w:t>
            </w:r>
          </w:p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Pr="00143111" w:rsidRDefault="008C20B1" w:rsidP="00593AE5">
            <w:pPr>
              <w:jc w:val="both"/>
              <w:rPr>
                <w:rFonts w:ascii="Times New Roman" w:hAnsi="Times New Roman" w:cs="Times New Roman"/>
              </w:rPr>
            </w:pPr>
            <w:r w:rsidRPr="00143111">
              <w:rPr>
                <w:rFonts w:ascii="Times New Roman" w:hAnsi="Times New Roman" w:cs="Times New Roman"/>
              </w:rPr>
              <w:t xml:space="preserve">Председатель, специалисты ППк  «ЦРР МБДОУ №20 – «Сказка»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1" w:rsidRDefault="008C20B1" w:rsidP="00593AE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 чел.</w:t>
            </w:r>
          </w:p>
        </w:tc>
      </w:tr>
    </w:tbl>
    <w:p w:rsidR="00466F35" w:rsidRDefault="00466F35" w:rsidP="00466F35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6F35" w:rsidRDefault="00466F35" w:rsidP="00466F35"/>
    <w:p w:rsidR="00466F35" w:rsidRPr="00CA38D8" w:rsidRDefault="00466F35" w:rsidP="00466F35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38D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VII</w:t>
      </w:r>
      <w:r w:rsidRPr="00CA38D8">
        <w:rPr>
          <w:rFonts w:ascii="Times New Roman" w:eastAsia="Times New Roman" w:hAnsi="Times New Roman" w:cs="Times New Roman"/>
          <w:b/>
          <w:bCs/>
          <w:sz w:val="26"/>
          <w:szCs w:val="26"/>
        </w:rPr>
        <w:t>. Выводы о деятельности ТПМПК за отчетный год</w:t>
      </w:r>
    </w:p>
    <w:p w:rsidR="00466F35" w:rsidRPr="00CA38D8" w:rsidRDefault="00466F35" w:rsidP="00466F3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38D8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Выводы:</w:t>
      </w:r>
    </w:p>
    <w:p w:rsidR="00466F35" w:rsidRPr="00CA38D8" w:rsidRDefault="00466F35" w:rsidP="00466F3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8D8">
        <w:rPr>
          <w:rFonts w:ascii="Times New Roman" w:hAnsi="Times New Roman" w:cs="Times New Roman"/>
          <w:color w:val="000000"/>
          <w:sz w:val="26"/>
          <w:szCs w:val="26"/>
        </w:rPr>
        <w:t>- т</w:t>
      </w:r>
      <w:r w:rsidRPr="00CA38D8">
        <w:rPr>
          <w:rFonts w:ascii="Times New Roman" w:hAnsi="Times New Roman" w:cs="Times New Roman"/>
          <w:sz w:val="26"/>
          <w:szCs w:val="26"/>
        </w:rPr>
        <w:t>ерриториальная ПМПК города Ханты-Мансийска работает на постоянно действующей основе, располагается на базе муниципального бюджетного учреждения  дополнительного образования «Центр психолого-педагогической, медицинской и социальной помощи»;</w:t>
      </w:r>
    </w:p>
    <w:p w:rsidR="00466F35" w:rsidRPr="00CA38D8" w:rsidRDefault="00466F35" w:rsidP="00466F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>- на территории города Ханты-Мансийска в соответствии с приказом Департамента образования и молодежной политики ХМАО-Югры от 10 сентября 2019 года №1144  «О внесении изменений в приказ Департамента образования и молодежной политики ХМАО-Югры «Об утверждении форм документов, используемых в работе психолого-медико-педагогических комиссии Ханты-Мансийского автономного округа – Югры» от 14.11.2019 года  № 1465  введены новые единые формы АИС ПМПК.</w:t>
      </w:r>
    </w:p>
    <w:p w:rsidR="00466F35" w:rsidRPr="00CA38D8" w:rsidRDefault="00466F35" w:rsidP="00466F35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38D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A38D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 с возникшей пандемической ситуацией распространения коронавирусной инфекции на территории Российской Федерации работа ТПМПК была перестроена в соответствии с инструктивным письмом  Минпросвещения России «О направлении рекомендаций о деятельности ПМПК»  от 30.04.2020 №07-2949  и нормативными документами.</w:t>
      </w:r>
    </w:p>
    <w:p w:rsidR="00466F35" w:rsidRPr="00CA38D8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38D8">
        <w:rPr>
          <w:sz w:val="26"/>
          <w:szCs w:val="26"/>
        </w:rPr>
        <w:t>Взаимодействие ТПМПК и ППк ориентируется на реальные проблемы и потребности обучающихся с отклонениями в развитии, которое осуществляется по следующим направлениям:</w:t>
      </w:r>
    </w:p>
    <w:p w:rsidR="00466F35" w:rsidRPr="00CA38D8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38D8">
        <w:rPr>
          <w:sz w:val="26"/>
          <w:szCs w:val="26"/>
        </w:rPr>
        <w:t>- психолого-медико-педагогическое обследование детей, имеющих трудности в обучении, развитии и социальной адаптации.</w:t>
      </w:r>
    </w:p>
    <w:p w:rsidR="00466F35" w:rsidRPr="00CA38D8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38D8">
        <w:rPr>
          <w:sz w:val="26"/>
          <w:szCs w:val="26"/>
        </w:rPr>
        <w:t>- участие специалистов ТПМПК в заседаниях психолого-педагогических консилиумов. При возникновении трудностей в работе  ППк образовательной организации, осуществляется дистанционное или очное участие специалистов ТПМПК в заседаниях консилиума, помощь специалистов ТПМПК в анализе документов  ППк, совместная деятельность по разработке коррекционного компонента адаптированной образовательной программы</w:t>
      </w:r>
    </w:p>
    <w:p w:rsidR="00466F35" w:rsidRPr="00CA38D8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38D8">
        <w:rPr>
          <w:sz w:val="26"/>
          <w:szCs w:val="26"/>
        </w:rPr>
        <w:t>- создание специальных условий для получения образования детьми с ОВЗ,  оказание помощи детям, нуждающимся в психолого-педагогической, медицинской и социальной помощи;</w:t>
      </w:r>
    </w:p>
    <w:p w:rsidR="00466F35" w:rsidRPr="00CA38D8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38D8">
        <w:rPr>
          <w:sz w:val="26"/>
          <w:szCs w:val="26"/>
        </w:rPr>
        <w:lastRenderedPageBreak/>
        <w:t>- оценка эффективности созданных специальных условий для получения образования. В соответствии с Положением о психолого-медико-педагогической комиссии, утвержденным приказом Минобрнауки России от 20 сентября 2013 года № 1082 ТПМПК  проводит мониторинг учета данных рекомендаций. ППк предъявляет информацию о созданных в образовательной организации условиях для получения образования ребенком, а также проводит динамические обследования ребенка с целью оценки эффективности созданных условий и оказанной психолого-педагогической помощи;</w:t>
      </w:r>
    </w:p>
    <w:p w:rsidR="00466F35" w:rsidRPr="00CA38D8" w:rsidRDefault="00466F35" w:rsidP="00466F35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38D8">
        <w:rPr>
          <w:sz w:val="26"/>
          <w:szCs w:val="26"/>
        </w:rPr>
        <w:t xml:space="preserve">- оказание специалистами ТПМПК методической помощи педагогическим работникам образовательных организаций. </w:t>
      </w:r>
    </w:p>
    <w:p w:rsidR="00466F35" w:rsidRPr="00CA38D8" w:rsidRDefault="00466F35" w:rsidP="00466F35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>- ведется мониторинг детей с ограниченными возможностями здоровья, детей-инвалидов и (или) девиантным поведением, проживающих на территории деятельности ТПМПК;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>- повысилось качество организационно-методического сопровождения ППк образовательных организаций специалистами ТПМПК, увеличился охват слушателей проводимых мероприятий.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66F35" w:rsidRDefault="00466F35" w:rsidP="00466F35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38D8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>-</w:t>
      </w:r>
      <w:r w:rsidR="00D04B89">
        <w:rPr>
          <w:rFonts w:ascii="Times New Roman" w:hAnsi="Times New Roman" w:cs="Times New Roman"/>
          <w:sz w:val="26"/>
          <w:szCs w:val="26"/>
        </w:rPr>
        <w:t xml:space="preserve">- </w:t>
      </w:r>
      <w:r w:rsidRPr="00CA38D8">
        <w:rPr>
          <w:rFonts w:ascii="Times New Roman" w:hAnsi="Times New Roman" w:cs="Times New Roman"/>
          <w:sz w:val="26"/>
          <w:szCs w:val="26"/>
        </w:rPr>
        <w:t xml:space="preserve"> в связи с несовершенством внедренной единой системы АИС ПМПК, в текущем году возник</w:t>
      </w:r>
      <w:r w:rsidR="009F26B4">
        <w:rPr>
          <w:rFonts w:ascii="Times New Roman" w:hAnsi="Times New Roman" w:cs="Times New Roman"/>
          <w:sz w:val="26"/>
          <w:szCs w:val="26"/>
        </w:rPr>
        <w:t>али отдельные</w:t>
      </w:r>
      <w:r w:rsidRPr="00CA38D8"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9F26B4">
        <w:rPr>
          <w:rFonts w:ascii="Times New Roman" w:hAnsi="Times New Roman" w:cs="Times New Roman"/>
          <w:sz w:val="26"/>
          <w:szCs w:val="26"/>
        </w:rPr>
        <w:t>ы</w:t>
      </w:r>
      <w:r w:rsidRPr="00CA38D8">
        <w:rPr>
          <w:rFonts w:ascii="Times New Roman" w:hAnsi="Times New Roman" w:cs="Times New Roman"/>
          <w:sz w:val="26"/>
          <w:szCs w:val="26"/>
        </w:rPr>
        <w:t xml:space="preserve"> и сбо</w:t>
      </w:r>
      <w:r w:rsidR="009F26B4">
        <w:rPr>
          <w:rFonts w:ascii="Times New Roman" w:hAnsi="Times New Roman" w:cs="Times New Roman"/>
          <w:sz w:val="26"/>
          <w:szCs w:val="26"/>
        </w:rPr>
        <w:t>и</w:t>
      </w:r>
      <w:r w:rsidRPr="00CA38D8">
        <w:rPr>
          <w:rFonts w:ascii="Times New Roman" w:hAnsi="Times New Roman" w:cs="Times New Roman"/>
          <w:sz w:val="26"/>
          <w:szCs w:val="26"/>
        </w:rPr>
        <w:t xml:space="preserve"> в работе ТПМПК;</w:t>
      </w:r>
    </w:p>
    <w:p w:rsidR="009F26B4" w:rsidRDefault="00466F35" w:rsidP="00466F3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 xml:space="preserve">- в связи с </w:t>
      </w:r>
      <w:r w:rsidRPr="00CA38D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F26B4">
        <w:rPr>
          <w:rFonts w:ascii="Times New Roman" w:eastAsia="Times New Roman" w:hAnsi="Times New Roman" w:cs="Times New Roman"/>
          <w:bCs/>
          <w:sz w:val="26"/>
          <w:szCs w:val="26"/>
        </w:rPr>
        <w:t>продолжающейся</w:t>
      </w:r>
      <w:r w:rsidRPr="00CA38D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пандемической ситуацией распространения коронавирусной инфекции на территории Российской Федерации</w:t>
      </w:r>
      <w:r w:rsidR="009F26B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CA38D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9F26B4">
        <w:rPr>
          <w:rFonts w:ascii="Times New Roman" w:eastAsia="Times New Roman" w:hAnsi="Times New Roman" w:cs="Times New Roman"/>
          <w:bCs/>
          <w:sz w:val="26"/>
          <w:szCs w:val="26"/>
        </w:rPr>
        <w:t>ТПМПК соблюдает нормативные требования СанПиН при проведении заседаний, чередуя очную и дистанционную форму работы;</w:t>
      </w:r>
    </w:p>
    <w:p w:rsidR="00D04B89" w:rsidRDefault="00D04B89" w:rsidP="00466F3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у специалистов ПМПК возникают определенные трудности при проведении  обследования в дистанционном режиме;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>- в рамках модернизации всей системы образования, введения инклюзивного образования, в том числе обучения детей  ранее необучаемых, организация образования детей раннего возраста, требует от специалистов ТПМПК высокого уровня профессиональной компетенции при разработке специальных образовательных условия для детей с ОВЗ, в том числе детей-инвалидов. Таким образом, существует определенная  потребность в курсах повышения квалификации, научно-практических семинарах, супервизиях  по разбору сложных случаев для специалистов ТПМПК;</w:t>
      </w:r>
    </w:p>
    <w:p w:rsidR="00466F35" w:rsidRPr="00CA38D8" w:rsidRDefault="00466F35" w:rsidP="00466F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 xml:space="preserve">- образовательные организации не в полной мере готовы предоставить необходимые </w:t>
      </w:r>
      <w:r w:rsidR="009F26B4">
        <w:rPr>
          <w:rFonts w:ascii="Times New Roman" w:hAnsi="Times New Roman" w:cs="Times New Roman"/>
          <w:sz w:val="26"/>
          <w:szCs w:val="26"/>
        </w:rPr>
        <w:t xml:space="preserve">специальные образовательные </w:t>
      </w:r>
      <w:r w:rsidRPr="00CA38D8">
        <w:rPr>
          <w:rFonts w:ascii="Times New Roman" w:hAnsi="Times New Roman" w:cs="Times New Roman"/>
          <w:sz w:val="26"/>
          <w:szCs w:val="26"/>
        </w:rPr>
        <w:t>условия для удовлетворения требований ФГОС ОВЗ и ФГОС ОУО по разработке адаптированных основных общеобразовательных программ;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t>- отмечается недостаток высококвалифицированных кадров, владеющих эффективными технологиями инклюзивного образования, специалистов дефектологического профиля, тьюторов по сопровождению детей с ОВЗ, в том числе, инвалидностью, координаторов по инклюзии (методистов), отсутствие в образовательные организациях</w:t>
      </w:r>
      <w:r w:rsidR="009F26B4">
        <w:rPr>
          <w:rFonts w:ascii="Times New Roman" w:hAnsi="Times New Roman" w:cs="Times New Roman"/>
          <w:sz w:val="26"/>
          <w:szCs w:val="26"/>
        </w:rPr>
        <w:t xml:space="preserve"> </w:t>
      </w:r>
      <w:r w:rsidRPr="00CA38D8">
        <w:rPr>
          <w:rFonts w:ascii="Times New Roman" w:hAnsi="Times New Roman" w:cs="Times New Roman"/>
          <w:sz w:val="26"/>
          <w:szCs w:val="26"/>
        </w:rPr>
        <w:t>тифло и сурдопедагогов.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340" w:rsidRDefault="005C7340" w:rsidP="00466F3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7340" w:rsidRDefault="005C7340" w:rsidP="00466F3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38D8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D8">
        <w:rPr>
          <w:rFonts w:ascii="Times New Roman" w:hAnsi="Times New Roman" w:cs="Times New Roman"/>
          <w:sz w:val="26"/>
          <w:szCs w:val="26"/>
        </w:rPr>
        <w:lastRenderedPageBreak/>
        <w:t>-  Продолжить внедрение в практическую деятельность ТПМПК форм протоколов и заключений программного продукта АИС ПМПК.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38D8">
        <w:rPr>
          <w:rFonts w:ascii="Times New Roman" w:hAnsi="Times New Roman" w:cs="Times New Roman"/>
          <w:sz w:val="26"/>
          <w:szCs w:val="26"/>
        </w:rPr>
        <w:t xml:space="preserve">- </w:t>
      </w:r>
      <w:r w:rsidRPr="00CA38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Совершенствовать организацию раннего выявления  и специальных образовательных условий детям с ОВЗ раннего возраста. 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38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BB4ECA" w:rsidRPr="001016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A38D8">
        <w:rPr>
          <w:rFonts w:ascii="Times New Roman" w:hAnsi="Times New Roman" w:cs="Times New Roman"/>
          <w:sz w:val="26"/>
          <w:szCs w:val="26"/>
        </w:rPr>
        <w:t>Совершенствовать оказание  организационно-методической помощи специалистам ППк по вопросам  организации специальных образовательных условий для  обучающихся с ОВЗ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466F35" w:rsidRPr="00CA38D8" w:rsidRDefault="00466F35" w:rsidP="00466F3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38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 Оказывать к</w:t>
      </w:r>
      <w:r w:rsidRPr="00CA38D8">
        <w:rPr>
          <w:rFonts w:ascii="Times New Roman" w:hAnsi="Times New Roman" w:cs="Times New Roman"/>
          <w:sz w:val="26"/>
          <w:szCs w:val="26"/>
        </w:rPr>
        <w:t>онсультативную помощь родителям (законным представителям) детей с ограниченными возможностями здоровья по образовательным, медицинским, социальным, правовым и другим вопросам.</w:t>
      </w:r>
    </w:p>
    <w:p w:rsidR="00466F35" w:rsidRPr="00CA38D8" w:rsidRDefault="00466F35" w:rsidP="00D04B89">
      <w:pPr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8D8">
        <w:rPr>
          <w:rFonts w:ascii="Times New Roman" w:eastAsia="Times New Roman" w:hAnsi="Times New Roman" w:cs="Times New Roman"/>
          <w:color w:val="000000"/>
          <w:sz w:val="26"/>
          <w:szCs w:val="26"/>
        </w:rPr>
        <w:t>- Активизировать информационно – просветительскую работу с помощью интернет</w:t>
      </w:r>
      <w:r w:rsidR="00D04B8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CA38D8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 (сайт учреждения, персональные сайты специалистов).</w:t>
      </w:r>
    </w:p>
    <w:p w:rsidR="00466F35" w:rsidRPr="00CA38D8" w:rsidRDefault="00466F35" w:rsidP="00466F35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- Продолжить пополнение методического, диагностического и специального оснащения ТПМПК.</w:t>
      </w:r>
    </w:p>
    <w:p w:rsidR="00466F35" w:rsidRDefault="00466F35" w:rsidP="00466F3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66F35" w:rsidRPr="00B52BD3" w:rsidRDefault="00466F35" w:rsidP="00466F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F35" w:rsidRPr="00B52BD3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  <w:r w:rsidRPr="00B52BD3">
        <w:rPr>
          <w:rFonts w:ascii="Times New Roman" w:eastAsia="Times New Roman" w:hAnsi="Times New Roman" w:cs="Times New Roman"/>
          <w:sz w:val="24"/>
          <w:szCs w:val="24"/>
        </w:rPr>
        <w:t xml:space="preserve">Отчет подготовила </w:t>
      </w:r>
    </w:p>
    <w:p w:rsidR="00466F35" w:rsidRPr="00B52BD3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B52BD3">
        <w:rPr>
          <w:rFonts w:ascii="Times New Roman" w:eastAsia="Times New Roman" w:hAnsi="Times New Roman" w:cs="Times New Roman"/>
          <w:sz w:val="24"/>
          <w:szCs w:val="24"/>
        </w:rPr>
        <w:t xml:space="preserve"> директора, </w:t>
      </w:r>
    </w:p>
    <w:p w:rsidR="00466F35" w:rsidRPr="00B52BD3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  <w:r w:rsidRPr="00B52BD3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учитель-дефектолог, </w:t>
      </w:r>
    </w:p>
    <w:p w:rsidR="00466F35" w:rsidRPr="00B52BD3" w:rsidRDefault="00466F35" w:rsidP="00466F35">
      <w:pPr>
        <w:rPr>
          <w:rFonts w:ascii="Times New Roman" w:eastAsia="Times New Roman" w:hAnsi="Times New Roman" w:cs="Times New Roman"/>
          <w:sz w:val="24"/>
          <w:szCs w:val="24"/>
        </w:rPr>
      </w:pPr>
      <w:r w:rsidRPr="00B52BD3">
        <w:rPr>
          <w:rFonts w:ascii="Times New Roman" w:eastAsia="Times New Roman" w:hAnsi="Times New Roman" w:cs="Times New Roman"/>
          <w:sz w:val="24"/>
          <w:szCs w:val="24"/>
        </w:rPr>
        <w:t>Суханова Ида Михайловна  8(3467)33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2BD3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2BD3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66F35" w:rsidRDefault="00466F35"/>
    <w:sectPr w:rsidR="00466F35" w:rsidSect="00B824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E6" w:rsidRDefault="00F007E6" w:rsidP="005D44F1">
      <w:r>
        <w:separator/>
      </w:r>
    </w:p>
  </w:endnote>
  <w:endnote w:type="continuationSeparator" w:id="1">
    <w:p w:rsidR="00F007E6" w:rsidRDefault="00F007E6" w:rsidP="005D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645111"/>
      <w:docPartObj>
        <w:docPartGallery w:val="Page Numbers (Bottom of Page)"/>
        <w:docPartUnique/>
      </w:docPartObj>
    </w:sdtPr>
    <w:sdtContent>
      <w:p w:rsidR="00F007E6" w:rsidRDefault="00F007E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0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7E6" w:rsidRDefault="00F007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E6" w:rsidRDefault="00F007E6" w:rsidP="005D44F1">
      <w:r>
        <w:separator/>
      </w:r>
    </w:p>
  </w:footnote>
  <w:footnote w:type="continuationSeparator" w:id="1">
    <w:p w:rsidR="00F007E6" w:rsidRDefault="00F007E6" w:rsidP="005D4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420"/>
    <w:multiLevelType w:val="hybridMultilevel"/>
    <w:tmpl w:val="3D320202"/>
    <w:lvl w:ilvl="0" w:tplc="5EE6F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D4ABF"/>
    <w:multiLevelType w:val="multilevel"/>
    <w:tmpl w:val="9F66A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0094E3D"/>
    <w:multiLevelType w:val="hybridMultilevel"/>
    <w:tmpl w:val="82E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0C01"/>
    <w:multiLevelType w:val="multilevel"/>
    <w:tmpl w:val="7FA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89"/>
    <w:rsid w:val="00053A3B"/>
    <w:rsid w:val="00077486"/>
    <w:rsid w:val="000D13D3"/>
    <w:rsid w:val="000F72CB"/>
    <w:rsid w:val="0010162F"/>
    <w:rsid w:val="00145478"/>
    <w:rsid w:val="00151A90"/>
    <w:rsid w:val="0017560A"/>
    <w:rsid w:val="001835E7"/>
    <w:rsid w:val="001C0C19"/>
    <w:rsid w:val="001D573D"/>
    <w:rsid w:val="002254DB"/>
    <w:rsid w:val="00231083"/>
    <w:rsid w:val="002428F0"/>
    <w:rsid w:val="002546EE"/>
    <w:rsid w:val="00257AA3"/>
    <w:rsid w:val="0026316F"/>
    <w:rsid w:val="003076FF"/>
    <w:rsid w:val="00321F25"/>
    <w:rsid w:val="0036011C"/>
    <w:rsid w:val="00392212"/>
    <w:rsid w:val="003A1C62"/>
    <w:rsid w:val="003C365B"/>
    <w:rsid w:val="003D0AF5"/>
    <w:rsid w:val="003E1A54"/>
    <w:rsid w:val="00400044"/>
    <w:rsid w:val="0041755D"/>
    <w:rsid w:val="0042787E"/>
    <w:rsid w:val="00433283"/>
    <w:rsid w:val="00466F35"/>
    <w:rsid w:val="004A37B0"/>
    <w:rsid w:val="00576C2A"/>
    <w:rsid w:val="00593AE5"/>
    <w:rsid w:val="005A611F"/>
    <w:rsid w:val="005C7340"/>
    <w:rsid w:val="005D44F1"/>
    <w:rsid w:val="00602128"/>
    <w:rsid w:val="00623FA6"/>
    <w:rsid w:val="00670D47"/>
    <w:rsid w:val="006D0E46"/>
    <w:rsid w:val="00706C21"/>
    <w:rsid w:val="00744985"/>
    <w:rsid w:val="007732AC"/>
    <w:rsid w:val="007B3E6D"/>
    <w:rsid w:val="008002DA"/>
    <w:rsid w:val="008058D7"/>
    <w:rsid w:val="008060C3"/>
    <w:rsid w:val="008255EC"/>
    <w:rsid w:val="00860434"/>
    <w:rsid w:val="008A3E97"/>
    <w:rsid w:val="008C20B1"/>
    <w:rsid w:val="00903789"/>
    <w:rsid w:val="0095679E"/>
    <w:rsid w:val="00992149"/>
    <w:rsid w:val="009F26B4"/>
    <w:rsid w:val="009F6AB1"/>
    <w:rsid w:val="00A623A7"/>
    <w:rsid w:val="00A660FF"/>
    <w:rsid w:val="00A761E3"/>
    <w:rsid w:val="00B82459"/>
    <w:rsid w:val="00BB4ECA"/>
    <w:rsid w:val="00BD6033"/>
    <w:rsid w:val="00BF11BD"/>
    <w:rsid w:val="00C658AE"/>
    <w:rsid w:val="00C97885"/>
    <w:rsid w:val="00CC08A4"/>
    <w:rsid w:val="00D04B89"/>
    <w:rsid w:val="00E02DA4"/>
    <w:rsid w:val="00E44302"/>
    <w:rsid w:val="00E8746E"/>
    <w:rsid w:val="00EC7DA9"/>
    <w:rsid w:val="00EE17EC"/>
    <w:rsid w:val="00F007E6"/>
    <w:rsid w:val="00F7654E"/>
    <w:rsid w:val="00F777EE"/>
    <w:rsid w:val="00F96CBA"/>
    <w:rsid w:val="00FA6835"/>
    <w:rsid w:val="00FA6CA2"/>
    <w:rsid w:val="00FE18CC"/>
    <w:rsid w:val="00FF586D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0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8060C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60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60C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874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rsid w:val="00E874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uiPriority w:val="99"/>
    <w:unhideWhenUsed/>
    <w:rsid w:val="00E874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8746E"/>
    <w:rPr>
      <w:rFonts w:ascii="Calibri" w:eastAsia="Calibri" w:hAnsi="Calibri" w:cs="Arial"/>
      <w:sz w:val="20"/>
      <w:szCs w:val="20"/>
      <w:lang w:eastAsia="ru-RU"/>
    </w:rPr>
  </w:style>
  <w:style w:type="paragraph" w:customStyle="1" w:styleId="c6c8">
    <w:name w:val="c6 c8"/>
    <w:basedOn w:val="a"/>
    <w:rsid w:val="00E87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7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6F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F35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F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F35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No Spacing"/>
    <w:uiPriority w:val="1"/>
    <w:qFormat/>
    <w:rsid w:val="00466F3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66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466F35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66F3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66F35"/>
    <w:rPr>
      <w:rFonts w:ascii="Calibri" w:eastAsia="Calibri" w:hAnsi="Calibri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66F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6F35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F3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66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466F35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66F35"/>
    <w:rPr>
      <w:color w:val="954F72"/>
      <w:u w:val="single"/>
    </w:rPr>
  </w:style>
  <w:style w:type="paragraph" w:customStyle="1" w:styleId="font5">
    <w:name w:val="font5"/>
    <w:basedOn w:val="a"/>
    <w:rsid w:val="00466F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466F3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7">
    <w:name w:val="font7"/>
    <w:basedOn w:val="a"/>
    <w:rsid w:val="00466F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466F3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66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466F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66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466F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466F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466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466F3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466F3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466F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466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466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66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66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66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66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466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66F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66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466F3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66F3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466F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466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466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66F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66F3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66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66F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66F3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66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66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466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466F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466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466F3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466F3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466F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466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7809-685F-4A59-924B-D098C41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Шеногина Екатерина Юрьевна</dc:creator>
  <cp:keywords/>
  <dc:description/>
  <cp:lastModifiedBy>user</cp:lastModifiedBy>
  <cp:revision>47</cp:revision>
  <dcterms:created xsi:type="dcterms:W3CDTF">2021-05-21T09:51:00Z</dcterms:created>
  <dcterms:modified xsi:type="dcterms:W3CDTF">2021-12-27T10:31:00Z</dcterms:modified>
</cp:coreProperties>
</file>