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10" w:rsidRDefault="00833265" w:rsidP="00833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833265" w:rsidRDefault="00833265" w:rsidP="008332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33265">
        <w:rPr>
          <w:rFonts w:ascii="Times New Roman" w:hAnsi="Times New Roman" w:cs="Times New Roman"/>
          <w:b/>
          <w:sz w:val="28"/>
          <w:szCs w:val="28"/>
          <w:u w:val="single"/>
        </w:rPr>
        <w:t>«Овощи-фрукты»</w:t>
      </w:r>
    </w:p>
    <w:p w:rsidR="00833265" w:rsidRDefault="00833265" w:rsidP="008332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 ребенком натуральные овощи, фрукты.</w:t>
      </w:r>
    </w:p>
    <w:p w:rsidR="00833265" w:rsidRDefault="00833265" w:rsidP="008332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обобщающие слова – «овощи», «фрукты».</w:t>
      </w:r>
    </w:p>
    <w:p w:rsidR="00833265" w:rsidRDefault="00833265" w:rsidP="008332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их форму, размер, цвет, запах, вкус.</w:t>
      </w:r>
    </w:p>
    <w:p w:rsidR="00833265" w:rsidRDefault="00833265" w:rsidP="008332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сходить с ребенком на овощной рынок, в магазин. Посмотреть, какие овощи, фрукты там продают.</w:t>
      </w:r>
    </w:p>
    <w:p w:rsidR="00833265" w:rsidRDefault="00833265" w:rsidP="008332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ребенку, какие блюда можно приготовить из овощей, фруктов.</w:t>
      </w:r>
    </w:p>
    <w:p w:rsidR="00833265" w:rsidRDefault="00833265" w:rsidP="008332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«Повар» (назвать компот, варенье, джем и другие блюда, которые можно приготовить из овощей, фруктов).</w:t>
      </w:r>
    </w:p>
    <w:p w:rsidR="00833265" w:rsidRDefault="00833265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         Взрослый                                              ребенок</w:t>
      </w:r>
    </w:p>
    <w:p w:rsidR="00833265" w:rsidRDefault="00833265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833265">
        <w:rPr>
          <w:rFonts w:ascii="Times New Roman" w:hAnsi="Times New Roman" w:cs="Times New Roman"/>
          <w:sz w:val="28"/>
          <w:szCs w:val="28"/>
        </w:rPr>
        <w:t>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65">
        <w:rPr>
          <w:rFonts w:ascii="Times New Roman" w:hAnsi="Times New Roman" w:cs="Times New Roman"/>
          <w:sz w:val="28"/>
          <w:szCs w:val="28"/>
        </w:rPr>
        <w:t xml:space="preserve">(компот, варенье, пирог из </w:t>
      </w:r>
      <w:proofErr w:type="gramStart"/>
      <w:r w:rsidRPr="00833265">
        <w:rPr>
          <w:rFonts w:ascii="Times New Roman" w:hAnsi="Times New Roman" w:cs="Times New Roman"/>
          <w:sz w:val="28"/>
          <w:szCs w:val="28"/>
        </w:rPr>
        <w:t>яблок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яблочн</w:t>
      </w:r>
      <w:r w:rsidRPr="00833265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яблочн</w:t>
      </w:r>
      <w:r w:rsidRPr="00833265">
        <w:rPr>
          <w:rFonts w:ascii="Times New Roman" w:hAnsi="Times New Roman" w:cs="Times New Roman"/>
          <w:sz w:val="28"/>
          <w:szCs w:val="28"/>
          <w:u w:val="single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варенье и т.д.</w:t>
      </w:r>
    </w:p>
    <w:p w:rsidR="00833265" w:rsidRDefault="00833265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компот (сок, пюре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слив)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сливовОЕ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пюре,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</w:t>
      </w:r>
    </w:p>
    <w:p w:rsidR="00833265" w:rsidRDefault="00833265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окончание прилагательных.</w:t>
      </w:r>
    </w:p>
    <w:p w:rsidR="008C3001" w:rsidRDefault="008C3001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8C3001" w:rsidRDefault="008C3001" w:rsidP="0021253D">
      <w:pPr>
        <w:pStyle w:val="a3"/>
        <w:ind w:left="-6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35840" cy="7710985"/>
            <wp:effectExtent l="0" t="0" r="8255" b="4445"/>
            <wp:docPr id="1" name="Рисунок 1" descr="https://gruppa03.1c-umi.ru/files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uppa03.1c-umi.ru/files/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98" cy="773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3D" w:rsidRDefault="0021253D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1253D" w:rsidRDefault="0021253D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1253D" w:rsidRDefault="0021253D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1253D" w:rsidRDefault="0021253D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1253D" w:rsidRDefault="0021253D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1253D" w:rsidRDefault="0021253D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1253D" w:rsidRDefault="0021253D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1253D" w:rsidRDefault="0021253D" w:rsidP="0021253D">
      <w:pPr>
        <w:rPr>
          <w:rFonts w:ascii="Times New Roman" w:hAnsi="Times New Roman" w:cs="Times New Roman"/>
          <w:sz w:val="28"/>
          <w:szCs w:val="28"/>
        </w:rPr>
      </w:pPr>
    </w:p>
    <w:p w:rsidR="0021253D" w:rsidRPr="0021253D" w:rsidRDefault="0021253D" w:rsidP="002125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Раскрась овощи</w:t>
      </w:r>
    </w:p>
    <w:p w:rsidR="0021253D" w:rsidRDefault="0021253D" w:rsidP="0083326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6965284"/>
            <wp:effectExtent l="0" t="0" r="0" b="7620"/>
            <wp:docPr id="2" name="Рисунок 2" descr="http://andrey-eltsov.ru/wp-content/uploads/2019/08/Jq-35-3kjN_G-2ji-6kgjvnBGT_h-3-5mjh-%D0%9E%D0%B2%D0%BE%D1%89%D0%B8-%D0%BC%D0%BD%D0%BE%D0%B3%D0%B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ey-eltsov.ru/wp-content/uploads/2019/08/Jq-35-3kjN_G-2ji-6kgjvnBGT_h-3-5mjh-%D0%9E%D0%B2%D0%BE%D1%89%D0%B8-%D0%BC%D0%BD%D0%BE%D0%B3%D0%BE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3D" w:rsidRPr="00833265" w:rsidRDefault="0021253D" w:rsidP="0021253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20639" cy="4815480"/>
            <wp:effectExtent l="0" t="0" r="0" b="4445"/>
            <wp:docPr id="3" name="Рисунок 3" descr="https://ds04.infourok.ru/uploads/ex/0d75/000c4274-949b0375/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d75/000c4274-949b0375/1/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55" cy="48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53D" w:rsidRPr="00833265" w:rsidSect="008C300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5C23"/>
    <w:multiLevelType w:val="hybridMultilevel"/>
    <w:tmpl w:val="DD9674A2"/>
    <w:lvl w:ilvl="0" w:tplc="CDB885A8">
      <w:start w:val="1"/>
      <w:numFmt w:val="decimal"/>
      <w:lvlText w:val="%1."/>
      <w:lvlJc w:val="left"/>
      <w:pPr>
        <w:ind w:left="-49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3CC62F7"/>
    <w:multiLevelType w:val="hybridMultilevel"/>
    <w:tmpl w:val="8CA4F476"/>
    <w:lvl w:ilvl="0" w:tplc="298429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F9"/>
    <w:rsid w:val="0021253D"/>
    <w:rsid w:val="00332126"/>
    <w:rsid w:val="00404EF9"/>
    <w:rsid w:val="006F7C10"/>
    <w:rsid w:val="00833265"/>
    <w:rsid w:val="008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9B0C"/>
  <w15:chartTrackingRefBased/>
  <w15:docId w15:val="{D89884A9-45FA-4F19-94BF-416B9347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Ринатович</dc:creator>
  <cp:keywords/>
  <dc:description/>
  <cp:lastModifiedBy>Фёдор Ринатович</cp:lastModifiedBy>
  <cp:revision>5</cp:revision>
  <dcterms:created xsi:type="dcterms:W3CDTF">2021-10-20T08:23:00Z</dcterms:created>
  <dcterms:modified xsi:type="dcterms:W3CDTF">2021-10-20T08:56:00Z</dcterms:modified>
</cp:coreProperties>
</file>