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30" w:type="dxa"/>
        <w:tblLook w:val="04A0" w:firstRow="1" w:lastRow="0" w:firstColumn="1" w:lastColumn="0" w:noHBand="0" w:noVBand="1"/>
      </w:tblPr>
      <w:tblGrid>
        <w:gridCol w:w="2235"/>
        <w:gridCol w:w="990"/>
        <w:gridCol w:w="990"/>
        <w:gridCol w:w="990"/>
        <w:gridCol w:w="990"/>
        <w:gridCol w:w="990"/>
        <w:gridCol w:w="1103"/>
        <w:gridCol w:w="1197"/>
        <w:gridCol w:w="990"/>
        <w:gridCol w:w="990"/>
        <w:gridCol w:w="990"/>
        <w:gridCol w:w="990"/>
        <w:gridCol w:w="990"/>
        <w:gridCol w:w="990"/>
        <w:gridCol w:w="672"/>
        <w:gridCol w:w="33"/>
      </w:tblGrid>
      <w:tr w:rsidR="00862B0D" w:rsidRPr="00862B0D" w14:paraId="2F363367" w14:textId="77777777" w:rsidTr="00862B0D">
        <w:trPr>
          <w:trHeight w:val="689"/>
        </w:trPr>
        <w:tc>
          <w:tcPr>
            <w:tcW w:w="1613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3905E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bookmarkStart w:id="0" w:name="RANGE!A1:O14"/>
            <w:r w:rsidRPr="00862B0D">
              <w:rPr>
                <w:rFonts w:ascii="Arial" w:eastAsia="Times New Roman" w:hAnsi="Arial" w:cs="Arial"/>
                <w:b/>
                <w:bCs/>
                <w:lang w:eastAsia="ru-RU"/>
              </w:rPr>
              <w:t>Сводный статистический отчёт городского методического объединения учителей – дефектологов за 2020-2021 учебный год</w:t>
            </w:r>
            <w:bookmarkEnd w:id="0"/>
          </w:p>
        </w:tc>
      </w:tr>
      <w:tr w:rsidR="00862B0D" w:rsidRPr="00862B0D" w14:paraId="3B0683EB" w14:textId="77777777" w:rsidTr="00862B0D">
        <w:trPr>
          <w:gridAfter w:val="2"/>
          <w:wAfter w:w="705" w:type="dxa"/>
          <w:trHeight w:val="5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B44F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15E3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д/с</w:t>
            </w: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№1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817B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д/с</w:t>
            </w: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№2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0142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д/с</w:t>
            </w: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№8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15F3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д/с</w:t>
            </w: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№9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BE00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д/с</w:t>
            </w: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№11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0514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д/с</w:t>
            </w: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№14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AC81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д/с</w:t>
            </w: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№15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9B57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д/с</w:t>
            </w: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№17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4793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д/с</w:t>
            </w: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№18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ACB1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д/с</w:t>
            </w: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№20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D76C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д/с</w:t>
            </w: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№22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0AE5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д/с</w:t>
            </w: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№23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EA06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</w:tr>
      <w:tr w:rsidR="00862B0D" w:rsidRPr="00862B0D" w14:paraId="248C16A9" w14:textId="77777777" w:rsidTr="00862B0D">
        <w:trPr>
          <w:gridAfter w:val="2"/>
          <w:wAfter w:w="705" w:type="dxa"/>
          <w:trHeight w:val="54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9B1A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Общее количество </w:t>
            </w:r>
            <w:proofErr w:type="spellStart"/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обследованых</w:t>
            </w:r>
            <w:proofErr w:type="spellEnd"/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за год </w:t>
            </w: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детей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E7EB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1A68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E153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E2F3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6E27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9AE6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1D09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8D95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4028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0CC1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3A3B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B57C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3DE6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lang w:eastAsia="ru-RU"/>
              </w:rPr>
              <w:t>501</w:t>
            </w:r>
          </w:p>
        </w:tc>
      </w:tr>
      <w:tr w:rsidR="00862B0D" w:rsidRPr="00862B0D" w14:paraId="742854B2" w14:textId="77777777" w:rsidTr="00862B0D">
        <w:trPr>
          <w:gridAfter w:val="2"/>
          <w:wAfter w:w="705" w:type="dxa"/>
          <w:trHeight w:val="5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18F4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 обучающихся, зачисленных на занятия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0E07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DDA9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824D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78A5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4661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DB6C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6C17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8E7C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2CF9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2519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0559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1C4B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57EA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lang w:eastAsia="ru-RU"/>
              </w:rPr>
              <w:t>234</w:t>
            </w:r>
          </w:p>
        </w:tc>
      </w:tr>
      <w:tr w:rsidR="00862B0D" w:rsidRPr="00862B0D" w14:paraId="35EFBFE8" w14:textId="77777777" w:rsidTr="00862B0D">
        <w:trPr>
          <w:gridAfter w:val="2"/>
          <w:wAfter w:w="705" w:type="dxa"/>
          <w:trHeight w:val="5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1D29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 обучающихся, выпущенных с динамикой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8854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07EE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3AC2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03B7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31DD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AF78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73AB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6899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8AA0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FC2F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6BAC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5BBC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0241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lang w:eastAsia="ru-RU"/>
              </w:rPr>
              <w:t>80</w:t>
            </w:r>
          </w:p>
        </w:tc>
      </w:tr>
      <w:tr w:rsidR="00862B0D" w:rsidRPr="00862B0D" w14:paraId="17D8A9FA" w14:textId="77777777" w:rsidTr="00862B0D">
        <w:trPr>
          <w:gridAfter w:val="2"/>
          <w:wAfter w:w="705" w:type="dxa"/>
          <w:trHeight w:val="5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0A43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обуч</w:t>
            </w:r>
            <w:proofErr w:type="spellEnd"/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рекомендованных на </w:t>
            </w:r>
            <w:proofErr w:type="spellStart"/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продолж</w:t>
            </w:r>
            <w:proofErr w:type="spellEnd"/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корр</w:t>
            </w:r>
            <w:proofErr w:type="spellEnd"/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работы на след год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8427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C7E0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B1F1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5506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A54B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E71D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3E92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2468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7A8E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6C15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3AF1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1D2C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F0F0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lang w:eastAsia="ru-RU"/>
              </w:rPr>
              <w:t>151</w:t>
            </w:r>
          </w:p>
        </w:tc>
      </w:tr>
      <w:tr w:rsidR="00862B0D" w:rsidRPr="00862B0D" w14:paraId="5CD2CAE1" w14:textId="77777777" w:rsidTr="00862B0D">
        <w:trPr>
          <w:gridAfter w:val="2"/>
          <w:wAfter w:w="705" w:type="dxa"/>
          <w:trHeight w:val="5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9EF4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 обучающихся, направленных к обследованию на ПМПК с оформлением документации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ED41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9EC5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C255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DC1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5E17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5E43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1C3C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1937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30B8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BF3C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4A12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7652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0347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lang w:eastAsia="ru-RU"/>
              </w:rPr>
              <w:t>308</w:t>
            </w:r>
          </w:p>
        </w:tc>
      </w:tr>
      <w:tr w:rsidR="00862B0D" w:rsidRPr="00862B0D" w14:paraId="71DB7AA1" w14:textId="77777777" w:rsidTr="00862B0D">
        <w:trPr>
          <w:gridAfter w:val="1"/>
          <w:wAfter w:w="33" w:type="dxa"/>
          <w:trHeight w:val="516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EA365" w14:textId="77777777" w:rsid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0B786F5D" w14:textId="77777777" w:rsid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25E269B8" w14:textId="77777777" w:rsid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3302DC75" w14:textId="77777777" w:rsid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45C1D2FC" w14:textId="77777777" w:rsid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0BB6CA9F" w14:textId="77777777" w:rsid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40EE851B" w14:textId="77777777" w:rsid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406DD399" w14:textId="77777777" w:rsid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5EA2372A" w14:textId="77777777" w:rsid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62A6234D" w14:textId="77777777" w:rsid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4FB3F92D" w14:textId="77777777" w:rsid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1464366C" w14:textId="77777777" w:rsid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083FC677" w14:textId="77777777" w:rsid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4459EA53" w14:textId="77777777" w:rsid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587BCAF5" w14:textId="77777777" w:rsid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1DBDF035" w14:textId="487F58BB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4EC42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87300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0845D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2DAEC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56261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C0A7D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B42CB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E1002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8E149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78F13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8B8C5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55AEB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DE53A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FC593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2B0D" w:rsidRPr="00862B0D" w14:paraId="399BBFB6" w14:textId="77777777" w:rsidTr="00862B0D">
        <w:trPr>
          <w:gridAfter w:val="1"/>
          <w:wAfter w:w="33" w:type="dxa"/>
          <w:trHeight w:val="51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77B7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Показатели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5974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СОШ №1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BD44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СОШ №2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9293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СОШ №3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E614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СОШ №4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3B20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СОШ №6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F465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СОШ№8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A241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гимназия  №</w:t>
            </w:r>
            <w:proofErr w:type="gramEnd"/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701B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8324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D2EB" w14:textId="77777777" w:rsidR="00862B0D" w:rsidRPr="00862B0D" w:rsidRDefault="00862B0D" w:rsidP="00862B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6F37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Общий ИТОГ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475E9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C38D2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CAD93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2B0D" w:rsidRPr="00862B0D" w14:paraId="1B7EB564" w14:textId="77777777" w:rsidTr="00862B0D">
        <w:trPr>
          <w:gridAfter w:val="1"/>
          <w:wAfter w:w="33" w:type="dxa"/>
          <w:trHeight w:val="57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84C2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Общее количество </w:t>
            </w:r>
            <w:proofErr w:type="spellStart"/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обследованых</w:t>
            </w:r>
            <w:proofErr w:type="spellEnd"/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за год </w:t>
            </w: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детей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BF93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2D9C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B740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FC94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63A7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C5C0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268D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B3DA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lang w:eastAsia="ru-RU"/>
              </w:rPr>
              <w:t>989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C115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2B75" w14:textId="77777777" w:rsidR="00862B0D" w:rsidRPr="00862B0D" w:rsidRDefault="00862B0D" w:rsidP="00862B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DF67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6393A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E3280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41676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2B0D" w:rsidRPr="00862B0D" w14:paraId="3C5CF828" w14:textId="77777777" w:rsidTr="00862B0D">
        <w:trPr>
          <w:gridAfter w:val="1"/>
          <w:wAfter w:w="33" w:type="dxa"/>
          <w:trHeight w:val="5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6F01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 обучающихся, зачисленных на занятия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639D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473E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DAC2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1805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65F5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68CF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89F8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AE7C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lang w:eastAsia="ru-RU"/>
              </w:rPr>
              <w:t>389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9826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C020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48B1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F8990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D3C4A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EE111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2B0D" w:rsidRPr="00862B0D" w14:paraId="5020CF44" w14:textId="77777777" w:rsidTr="00862B0D">
        <w:trPr>
          <w:gridAfter w:val="1"/>
          <w:wAfter w:w="33" w:type="dxa"/>
          <w:trHeight w:val="5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EC19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 обучающихся, выпущенных с динамикой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658E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D6B1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49E6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D14D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3B29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529B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05C9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C511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lang w:eastAsia="ru-RU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D6DE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FD9B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FFEB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CC7B2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5ABBD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A54B7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2B0D" w:rsidRPr="00862B0D" w14:paraId="16895C3C" w14:textId="77777777" w:rsidTr="00862B0D">
        <w:trPr>
          <w:gridAfter w:val="1"/>
          <w:wAfter w:w="33" w:type="dxa"/>
          <w:trHeight w:val="5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34EE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обуч</w:t>
            </w:r>
            <w:proofErr w:type="spellEnd"/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рекомендованных на </w:t>
            </w:r>
            <w:proofErr w:type="spellStart"/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продолж</w:t>
            </w:r>
            <w:proofErr w:type="spellEnd"/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корр</w:t>
            </w:r>
            <w:proofErr w:type="spellEnd"/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работы на след год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3E0A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EC95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0026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7A90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A81A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B35B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6F98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E346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lang w:eastAsia="ru-RU"/>
              </w:rPr>
              <w:t>354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D216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9824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8A8C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3052A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9C9BD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D3B51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2B0D" w:rsidRPr="00862B0D" w14:paraId="7D8E66EF" w14:textId="77777777" w:rsidTr="00862B0D">
        <w:trPr>
          <w:gridAfter w:val="1"/>
          <w:wAfter w:w="33" w:type="dxa"/>
          <w:trHeight w:val="5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1A0D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 обучающихся, направленных к обследованию на ПМПК с оформлением документации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3DA9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6D89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053F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31FA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39D6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7D83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0254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0E08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lang w:eastAsia="ru-RU"/>
              </w:rPr>
              <w:t>398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279E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A2A8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BABC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97E83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7349E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A60C0" w14:textId="77777777" w:rsidR="00862B0D" w:rsidRPr="00862B0D" w:rsidRDefault="00862B0D" w:rsidP="0086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2512EB1" w14:textId="77777777" w:rsidR="00130593" w:rsidRPr="00862B0D" w:rsidRDefault="00130593">
      <w:pPr>
        <w:rPr>
          <w:sz w:val="18"/>
          <w:szCs w:val="18"/>
        </w:rPr>
      </w:pPr>
    </w:p>
    <w:sectPr w:rsidR="00130593" w:rsidRPr="00862B0D" w:rsidSect="00862B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8F"/>
    <w:rsid w:val="00130593"/>
    <w:rsid w:val="00786C8F"/>
    <w:rsid w:val="0086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3D2A"/>
  <w15:chartTrackingRefBased/>
  <w15:docId w15:val="{7EA3D5DD-A88E-4D80-AA5A-AA1DA669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Onix</dc:creator>
  <cp:keywords/>
  <dc:description/>
  <cp:lastModifiedBy>Onix</cp:lastModifiedBy>
  <cp:revision>3</cp:revision>
  <dcterms:created xsi:type="dcterms:W3CDTF">2021-06-29T07:12:00Z</dcterms:created>
  <dcterms:modified xsi:type="dcterms:W3CDTF">2021-06-29T07:14:00Z</dcterms:modified>
</cp:coreProperties>
</file>